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11B891" w14:textId="230520FF" w:rsidR="00084E0E" w:rsidRPr="00084E0E" w:rsidRDefault="003E7081" w:rsidP="00595C6A">
      <w:pPr>
        <w:pStyle w:val="04nhUeberschrift18"/>
      </w:pPr>
      <w:bookmarkStart w:id="0" w:name="_GoBack"/>
      <w:bookmarkEnd w:id="0"/>
      <w:r>
        <w:t>#ÜberLebenReden – neue neunerhaus-Kampagne</w:t>
      </w:r>
    </w:p>
    <w:p w14:paraId="5DDC343A" w14:textId="5F719BDF" w:rsidR="00084E0E" w:rsidRDefault="00084E0E" w:rsidP="00084E0E">
      <w:pPr>
        <w:pStyle w:val="01nhBasistext11"/>
      </w:pPr>
    </w:p>
    <w:p w14:paraId="7D79D0EF" w14:textId="77777777" w:rsidR="00A62E63" w:rsidRDefault="00A62E63" w:rsidP="00084E0E">
      <w:pPr>
        <w:pStyle w:val="01nhBasistext11"/>
      </w:pPr>
    </w:p>
    <w:p w14:paraId="5D12A627" w14:textId="0B2105AF" w:rsidR="00A62E63" w:rsidRPr="00A62E63" w:rsidRDefault="00A62E63" w:rsidP="00084E0E">
      <w:pPr>
        <w:pStyle w:val="01nhBasistext11"/>
        <w:rPr>
          <w:b/>
        </w:rPr>
      </w:pPr>
      <w:r>
        <w:rPr>
          <w:b/>
          <w:bCs/>
        </w:rPr>
        <w:t xml:space="preserve">Anlässlich des morgigen </w:t>
      </w:r>
      <w:r w:rsidR="002A237C">
        <w:rPr>
          <w:b/>
          <w:bCs/>
        </w:rPr>
        <w:t xml:space="preserve">internationalen </w:t>
      </w:r>
      <w:r>
        <w:rPr>
          <w:b/>
          <w:bCs/>
        </w:rPr>
        <w:t>Tag</w:t>
      </w:r>
      <w:r w:rsidR="00A46695">
        <w:rPr>
          <w:b/>
          <w:bCs/>
        </w:rPr>
        <w:t>e</w:t>
      </w:r>
      <w:r>
        <w:rPr>
          <w:b/>
          <w:bCs/>
        </w:rPr>
        <w:t xml:space="preserve">s der </w:t>
      </w:r>
      <w:r w:rsidR="002A237C">
        <w:rPr>
          <w:b/>
          <w:bCs/>
        </w:rPr>
        <w:t>Obdachlosigkeit</w:t>
      </w:r>
      <w:r>
        <w:rPr>
          <w:b/>
          <w:bCs/>
        </w:rPr>
        <w:t xml:space="preserve"> sowie des Tages der psychischen Gesundheit lanciert neunerhaus </w:t>
      </w:r>
      <w:r w:rsidR="00FB1C67">
        <w:rPr>
          <w:b/>
          <w:bCs/>
        </w:rPr>
        <w:t>seine</w:t>
      </w:r>
      <w:r>
        <w:rPr>
          <w:b/>
          <w:bCs/>
        </w:rPr>
        <w:t xml:space="preserve"> n</w:t>
      </w:r>
      <w:r w:rsidRPr="00A62E63">
        <w:rPr>
          <w:b/>
        </w:rPr>
        <w:t xml:space="preserve">eue Herbst-Kampagne </w:t>
      </w:r>
      <w:r>
        <w:rPr>
          <w:b/>
        </w:rPr>
        <w:t>#</w:t>
      </w:r>
      <w:proofErr w:type="spellStart"/>
      <w:r>
        <w:rPr>
          <w:b/>
        </w:rPr>
        <w:t>ÜberLebenReden</w:t>
      </w:r>
      <w:proofErr w:type="spellEnd"/>
      <w:r>
        <w:rPr>
          <w:b/>
        </w:rPr>
        <w:t xml:space="preserve"> und </w:t>
      </w:r>
      <w:r w:rsidR="00A46695">
        <w:rPr>
          <w:b/>
        </w:rPr>
        <w:t xml:space="preserve">fordert einen neuen Blickwinkel auf die Lebenssituation von </w:t>
      </w:r>
      <w:r w:rsidR="009B3165">
        <w:rPr>
          <w:b/>
        </w:rPr>
        <w:t>obdach-</w:t>
      </w:r>
      <w:r w:rsidR="00A46695">
        <w:rPr>
          <w:b/>
        </w:rPr>
        <w:t xml:space="preserve"> und wohnungslose</w:t>
      </w:r>
      <w:r w:rsidR="007D6EB1">
        <w:rPr>
          <w:b/>
        </w:rPr>
        <w:t>n</w:t>
      </w:r>
      <w:r w:rsidR="00A46695">
        <w:rPr>
          <w:b/>
        </w:rPr>
        <w:t xml:space="preserve"> Menschen. </w:t>
      </w:r>
    </w:p>
    <w:p w14:paraId="63ABA97A" w14:textId="77777777" w:rsidR="00A62E63" w:rsidRDefault="00A62E63" w:rsidP="00084E0E">
      <w:pPr>
        <w:pStyle w:val="01nhBasistext11"/>
      </w:pPr>
    </w:p>
    <w:p w14:paraId="30BD8ED8" w14:textId="1CF99E60" w:rsidR="009E3E52" w:rsidRPr="00A62E63" w:rsidRDefault="00A62E63" w:rsidP="00084E0E">
      <w:pPr>
        <w:pStyle w:val="01nhBasistext11"/>
      </w:pPr>
      <w:r>
        <w:t xml:space="preserve">(Wien, 9.10.) </w:t>
      </w:r>
      <w:r w:rsidR="00D87E76" w:rsidRPr="00D87E76">
        <w:t>369.000 Menschen waren in Österreich schon einmal wohnungslos</w:t>
      </w:r>
      <w:r w:rsidR="008222C9">
        <w:t>, rund</w:t>
      </w:r>
      <w:r w:rsidR="00D87E76" w:rsidRPr="00D87E76">
        <w:t xml:space="preserve"> 20.500 Menschen sind aktuell als obdach- oder wohnungslos gemeldet.</w:t>
      </w:r>
      <w:r w:rsidR="00D87E76">
        <w:t xml:space="preserve"> </w:t>
      </w:r>
      <w:r w:rsidR="009E3E52" w:rsidRPr="009C5BA2">
        <w:t xml:space="preserve">Seit über 25 Jahren unterstützt neunerhaus Menschen, die sich Wohnen nicht mehr leisten können, obdachlos sind, keine Krankenversicherung haben oder ausgegrenzt werden. </w:t>
      </w:r>
      <w:r w:rsidR="00A46695">
        <w:t xml:space="preserve">Dabei immer im Fokus: </w:t>
      </w:r>
      <w:bookmarkStart w:id="1" w:name="_Hlk210033385"/>
      <w:bookmarkStart w:id="2" w:name="_Hlk210036677"/>
      <w:r w:rsidR="00ED1615">
        <w:t xml:space="preserve">Die </w:t>
      </w:r>
      <w:r w:rsidR="00A46695">
        <w:t>Unterstützung auf Augenhöhe</w:t>
      </w:r>
      <w:r w:rsidR="00ED1615">
        <w:t xml:space="preserve"> sowie</w:t>
      </w:r>
      <w:r w:rsidR="00A46695">
        <w:t xml:space="preserve"> nachhaltige Hilfsangebote zurück in ein selbstbestimmtes Leben: </w:t>
      </w:r>
      <w:r>
        <w:t>Vom reinen Überleben zum Leben</w:t>
      </w:r>
      <w:bookmarkEnd w:id="1"/>
      <w:r>
        <w:t xml:space="preserve">. </w:t>
      </w:r>
      <w:bookmarkEnd w:id="2"/>
      <w:r>
        <w:t>„</w:t>
      </w:r>
      <w:r w:rsidR="009E3E52">
        <w:t>In unserer täglichen Arbeit, unseren unterschiedlichen Angeboten genauso wie auf politischer Ebene</w:t>
      </w:r>
      <w:r w:rsidR="009E3E52" w:rsidRPr="00A34E23">
        <w:t xml:space="preserve"> </w:t>
      </w:r>
      <w:r w:rsidR="009E3E52">
        <w:t xml:space="preserve">setzen wir uns </w:t>
      </w:r>
      <w:r w:rsidR="009E3E52" w:rsidRPr="00A34E23">
        <w:t xml:space="preserve">für </w:t>
      </w:r>
      <w:r w:rsidR="009E3E52">
        <w:t>die strukturelle Bekämpfung</w:t>
      </w:r>
      <w:r w:rsidR="009E3E52" w:rsidRPr="00A34E23">
        <w:t xml:space="preserve"> von Obdach</w:t>
      </w:r>
      <w:r w:rsidR="005A0A44">
        <w:t>- und Wohnungs</w:t>
      </w:r>
      <w:r w:rsidR="009E3E52" w:rsidRPr="00A34E23">
        <w:t xml:space="preserve">losigkeit sowie </w:t>
      </w:r>
      <w:r w:rsidR="009E3E52">
        <w:t xml:space="preserve">für eine Verbesserung der Lebenssituation von armutsbetroffenen Menschen </w:t>
      </w:r>
      <w:r w:rsidR="009E3E52" w:rsidRPr="00A34E23">
        <w:t>ein</w:t>
      </w:r>
      <w:r w:rsidR="006C23C2">
        <w:t xml:space="preserve">. </w:t>
      </w:r>
      <w:r w:rsidR="006C23C2">
        <w:rPr>
          <w:rFonts w:cs="Arial"/>
        </w:rPr>
        <w:t xml:space="preserve">Dabei geht es auch um jenen Moment, in </w:t>
      </w:r>
      <w:r w:rsidR="002C6754">
        <w:rPr>
          <w:rFonts w:cs="Arial"/>
        </w:rPr>
        <w:t xml:space="preserve">dem </w:t>
      </w:r>
      <w:r w:rsidR="006C23C2">
        <w:rPr>
          <w:rFonts w:cs="Arial"/>
        </w:rPr>
        <w:t>Menschen nicht nur stolpern, sondern wirklich drohen abzustürzen. Wenn es um</w:t>
      </w:r>
      <w:r w:rsidR="00DC73E8">
        <w:rPr>
          <w:rFonts w:cs="Arial"/>
        </w:rPr>
        <w:t xml:space="preserve"> das</w:t>
      </w:r>
      <w:r w:rsidR="006C23C2">
        <w:rPr>
          <w:rFonts w:cs="Arial"/>
        </w:rPr>
        <w:t xml:space="preserve"> Überleben geht, was die finanziellen Grundlagen betrifft, das Wohnen, die Gesundheit und die Psyche“, </w:t>
      </w:r>
      <w:r>
        <w:t>so Elisabeth Hammer, neunerhaus Geschäftsführerin</w:t>
      </w:r>
      <w:r w:rsidR="009E3E52" w:rsidRPr="00A34E23">
        <w:t>.</w:t>
      </w:r>
    </w:p>
    <w:p w14:paraId="6617DE9C" w14:textId="46CDF6E1" w:rsidR="00A06537" w:rsidRDefault="00A06537" w:rsidP="00AF478B">
      <w:pPr>
        <w:pStyle w:val="01nhBasistext11"/>
        <w:rPr>
          <w:rStyle w:val="x193iq5w"/>
        </w:rPr>
      </w:pPr>
    </w:p>
    <w:p w14:paraId="4D60ECB8" w14:textId="27F48CB0" w:rsidR="00726BD0" w:rsidRDefault="00726BD0" w:rsidP="00726BD0">
      <w:pPr>
        <w:pStyle w:val="01nhBasistext11"/>
      </w:pPr>
      <w:r w:rsidRPr="009E3E52">
        <w:rPr>
          <w:b/>
        </w:rPr>
        <w:t>Überleben ist der Anfang – Leben ist das Ziel</w:t>
      </w:r>
    </w:p>
    <w:p w14:paraId="13ABA0AB" w14:textId="44E844FB" w:rsidR="009E3E52" w:rsidRDefault="00EB6800" w:rsidP="006C23C2">
      <w:pPr>
        <w:pStyle w:val="01nhBasistext11"/>
      </w:pPr>
      <w:r>
        <w:rPr>
          <w:rFonts w:eastAsia="Times New Roman" w:cs="Arial"/>
          <w:szCs w:val="24"/>
          <w:lang w:val="de-AT" w:eastAsia="de-AT"/>
        </w:rPr>
        <w:t>Allein 2024 hat neunerhaus rund 1.400 Menschen in seinen Wohnangeboten betreut und beraten, knapp 6.00</w:t>
      </w:r>
      <w:r w:rsidR="00035E1F">
        <w:rPr>
          <w:rFonts w:eastAsia="Times New Roman" w:cs="Arial"/>
          <w:szCs w:val="24"/>
          <w:lang w:val="de-AT" w:eastAsia="de-AT"/>
        </w:rPr>
        <w:t>0</w:t>
      </w:r>
      <w:r>
        <w:rPr>
          <w:rFonts w:eastAsia="Times New Roman" w:cs="Arial"/>
          <w:szCs w:val="24"/>
          <w:lang w:val="de-AT" w:eastAsia="de-AT"/>
        </w:rPr>
        <w:t xml:space="preserve"> Menschen im neunerhaus Gesundheitszentrum medizinisch versorgt, fast 20.000 warme Mahlzeiten im neunerhaus Café ausge</w:t>
      </w:r>
      <w:r w:rsidR="00035E1F">
        <w:rPr>
          <w:rFonts w:eastAsia="Times New Roman" w:cs="Arial"/>
          <w:szCs w:val="24"/>
          <w:lang w:val="de-AT" w:eastAsia="de-AT"/>
        </w:rPr>
        <w:t>geben</w:t>
      </w:r>
      <w:r>
        <w:rPr>
          <w:rFonts w:eastAsia="Times New Roman" w:cs="Arial"/>
          <w:szCs w:val="24"/>
          <w:lang w:val="de-AT" w:eastAsia="de-AT"/>
        </w:rPr>
        <w:t xml:space="preserve"> sowie über 400 treue Vierbeiner von obdach- und wohnungslosen Menschen verarztet. </w:t>
      </w:r>
      <w:r w:rsidR="00A62E63">
        <w:rPr>
          <w:rFonts w:eastAsia="Times New Roman" w:cs="Arial"/>
          <w:szCs w:val="24"/>
          <w:lang w:val="de-AT" w:eastAsia="de-AT"/>
        </w:rPr>
        <w:t>„</w:t>
      </w:r>
      <w:r w:rsidR="009E3E52" w:rsidRPr="009E1C4D">
        <w:rPr>
          <w:rFonts w:eastAsia="Times New Roman" w:cs="Arial"/>
          <w:szCs w:val="24"/>
          <w:lang w:val="de-AT" w:eastAsia="de-AT"/>
        </w:rPr>
        <w:t xml:space="preserve">Durch unsere jahrelange Arbeit haben wir nicht nur unzählige Menschen in ein sicheres Zuhause begleitet, sondern auch ein tiefes Verständnis für die Herausforderungen und Bedürfnisse der </w:t>
      </w:r>
      <w:r w:rsidR="009E3E52">
        <w:rPr>
          <w:rFonts w:eastAsia="Times New Roman" w:cs="Arial"/>
          <w:szCs w:val="24"/>
          <w:lang w:val="de-AT" w:eastAsia="de-AT"/>
        </w:rPr>
        <w:t>Menschen</w:t>
      </w:r>
      <w:r w:rsidR="009E3E52" w:rsidRPr="009E1C4D">
        <w:rPr>
          <w:rFonts w:eastAsia="Times New Roman" w:cs="Arial"/>
          <w:szCs w:val="24"/>
          <w:lang w:val="de-AT" w:eastAsia="de-AT"/>
        </w:rPr>
        <w:t xml:space="preserve"> gewonnen. Statt kurzfristiger Lösungen bieten wir Menschen langfristige Perspektiven, indem wir sie direkt in leistbare Wohnungen vermitteln und individuell unterstützen. Diese Erfahrung hat uns gezeigt: </w:t>
      </w:r>
      <w:r w:rsidR="009E3E52">
        <w:rPr>
          <w:rFonts w:eastAsia="Times New Roman" w:cs="Arial"/>
          <w:szCs w:val="24"/>
          <w:lang w:val="de-AT" w:eastAsia="de-AT"/>
        </w:rPr>
        <w:t>Obdach- und Wohnungslosigkeit ist keine Endstation</w:t>
      </w:r>
      <w:r w:rsidR="00B6464A">
        <w:rPr>
          <w:rFonts w:eastAsia="Times New Roman" w:cs="Arial"/>
          <w:szCs w:val="24"/>
          <w:lang w:val="de-AT" w:eastAsia="de-AT"/>
        </w:rPr>
        <w:t xml:space="preserve">. </w:t>
      </w:r>
      <w:r w:rsidR="00774ADE">
        <w:t>Es gibt Wege zurück</w:t>
      </w:r>
      <w:r w:rsidR="00B6464A">
        <w:t xml:space="preserve"> – mit professioneller Unterstützung und gesellschaftlicher Solidarität</w:t>
      </w:r>
      <w:r w:rsidR="006C23C2">
        <w:rPr>
          <w:rFonts w:eastAsia="Times New Roman" w:cs="Arial"/>
          <w:szCs w:val="24"/>
          <w:lang w:val="de-AT" w:eastAsia="de-AT"/>
        </w:rPr>
        <w:t xml:space="preserve">“, so </w:t>
      </w:r>
      <w:r w:rsidR="00A62E63">
        <w:rPr>
          <w:rFonts w:eastAsia="Times New Roman" w:cs="Arial"/>
          <w:szCs w:val="24"/>
          <w:lang w:val="de-AT" w:eastAsia="de-AT"/>
        </w:rPr>
        <w:t>Daniela Unterholzner, neunerhaus Geschäftsführerin.</w:t>
      </w:r>
    </w:p>
    <w:p w14:paraId="13577938" w14:textId="1DD2155D" w:rsidR="003E7081" w:rsidRDefault="003E7081" w:rsidP="003E7081">
      <w:pPr>
        <w:pStyle w:val="01nhBasistext11"/>
        <w:rPr>
          <w:color w:val="FF0000"/>
          <w:highlight w:val="yellow"/>
        </w:rPr>
      </w:pPr>
    </w:p>
    <w:p w14:paraId="1C858223" w14:textId="77777777" w:rsidR="003E7081" w:rsidRPr="003E7081" w:rsidRDefault="003E7081" w:rsidP="003E7081">
      <w:pPr>
        <w:pStyle w:val="01nhBasistext11"/>
        <w:rPr>
          <w:b/>
        </w:rPr>
      </w:pPr>
      <w:r w:rsidRPr="003E7081">
        <w:rPr>
          <w:b/>
        </w:rPr>
        <w:t>Starke Stimmen</w:t>
      </w:r>
    </w:p>
    <w:p w14:paraId="2218CD82" w14:textId="0EB230D2" w:rsidR="0069552E" w:rsidRDefault="003E7081" w:rsidP="0069552E">
      <w:pPr>
        <w:pStyle w:val="01nhBasistext11"/>
        <w:rPr>
          <w:rFonts w:eastAsiaTheme="minorHAnsi" w:cs="Arial"/>
          <w:color w:val="000000"/>
          <w:szCs w:val="22"/>
          <w:lang w:eastAsia="en-US"/>
        </w:rPr>
      </w:pPr>
      <w:bookmarkStart w:id="3" w:name="_Hlk210033342"/>
      <w:r w:rsidRPr="00B063F3">
        <w:t xml:space="preserve">In der </w:t>
      </w:r>
      <w:r>
        <w:t xml:space="preserve">neuen </w:t>
      </w:r>
      <w:r w:rsidRPr="00B063F3">
        <w:t xml:space="preserve">Kampagne </w:t>
      </w:r>
      <w:r>
        <w:t>kommen Menschen zu Wort, die auf der Straße gelebt haben, in Notunterkünften, im Zelt, im Auto</w:t>
      </w:r>
      <w:r w:rsidR="00002DC4">
        <w:t xml:space="preserve"> </w:t>
      </w:r>
      <w:r w:rsidR="00532BD9">
        <w:t>–</w:t>
      </w:r>
      <w:r w:rsidR="000C1E94">
        <w:t xml:space="preserve"> und durch neunerhaus Unterstützung erhalten haben</w:t>
      </w:r>
      <w:r w:rsidR="00426CD7">
        <w:t>.</w:t>
      </w:r>
      <w:r w:rsidR="000A0E06">
        <w:t xml:space="preserve"> Mutig</w:t>
      </w:r>
      <w:r w:rsidR="00D87E76">
        <w:t>, offen</w:t>
      </w:r>
      <w:r w:rsidR="000A0E06">
        <w:t xml:space="preserve"> </w:t>
      </w:r>
      <w:r w:rsidR="007463EF">
        <w:t xml:space="preserve">und selbstbewusst </w:t>
      </w:r>
      <w:r w:rsidR="000A0E06">
        <w:t xml:space="preserve">geben Sie Einblicke in </w:t>
      </w:r>
      <w:r w:rsidR="00532BD9">
        <w:t xml:space="preserve">ihr </w:t>
      </w:r>
      <w:r w:rsidR="000A0E06">
        <w:t>(Über</w:t>
      </w:r>
      <w:r w:rsidR="008222C9">
        <w:t>-</w:t>
      </w:r>
      <w:r w:rsidR="000A0E06">
        <w:t>)Leben:</w:t>
      </w:r>
      <w:r w:rsidR="0069552E">
        <w:t xml:space="preserve"> </w:t>
      </w:r>
      <w:bookmarkEnd w:id="3"/>
    </w:p>
    <w:p w14:paraId="7A12C4E5" w14:textId="3D187788" w:rsidR="000C1E94" w:rsidRDefault="000C1E94" w:rsidP="003E7081">
      <w:pPr>
        <w:pStyle w:val="01nhBasistext11"/>
        <w:rPr>
          <w:color w:val="FF0000"/>
          <w:highlight w:val="yellow"/>
        </w:rPr>
      </w:pPr>
    </w:p>
    <w:p w14:paraId="2643FBFC" w14:textId="2D52D27E" w:rsidR="0015463B" w:rsidRDefault="0015463B" w:rsidP="0015463B">
      <w:pPr>
        <w:pStyle w:val="03nhaufzaehlung11"/>
      </w:pPr>
      <w:r w:rsidRPr="000A0E06">
        <w:t>„Wenn wer gefragt hat nach der Adresse und man hat keine. Man ist da irgendwie Mensch dritter Klasse, wenn nicht vierter</w:t>
      </w:r>
      <w:r>
        <w:t>. Aber ich war immer eine Kämpferin“, Ilse F</w:t>
      </w:r>
      <w:r w:rsidR="000F654D">
        <w:t>.</w:t>
      </w:r>
    </w:p>
    <w:p w14:paraId="73A04A56" w14:textId="11DD87F9" w:rsidR="00EB61D5" w:rsidRDefault="00DB6BE8" w:rsidP="0015463B">
      <w:pPr>
        <w:pStyle w:val="03nhaufzaehlung11"/>
      </w:pPr>
      <w:r w:rsidRPr="00DB6BE8">
        <w:lastRenderedPageBreak/>
        <w:t>„Ich habe 20 Jahre lang auf der Straße gelebt im Auto. Das war ein Überleben. Wenn man nicht alleine dasteht, wenn man weiß, ich kann irgendwo hinkommen und kann Hilfe erwarten – das ist Leben“</w:t>
      </w:r>
      <w:r>
        <w:t>, Helmut L</w:t>
      </w:r>
      <w:r w:rsidR="000F654D">
        <w:t>.</w:t>
      </w:r>
    </w:p>
    <w:p w14:paraId="49787E1B" w14:textId="55C605C3" w:rsidR="001C49D8" w:rsidRDefault="001C49D8" w:rsidP="0015463B">
      <w:pPr>
        <w:pStyle w:val="03nhaufzaehlung11"/>
      </w:pPr>
      <w:r>
        <w:t>„</w:t>
      </w:r>
      <w:r w:rsidRPr="00D5150F">
        <w:t>Ich habe früher nie darüber nachgedacht. Wirklich. Bis ich selber daran war. Und seitdem denke ich nur an das, wie es den Leuten eigentlich geht</w:t>
      </w:r>
      <w:r>
        <w:t xml:space="preserve"> – denen, die</w:t>
      </w:r>
      <w:r w:rsidRPr="00D5150F">
        <w:t xml:space="preserve"> auf der Straße sind. </w:t>
      </w:r>
      <w:r>
        <w:t xml:space="preserve">Früher bin </w:t>
      </w:r>
      <w:r w:rsidR="00E23F47">
        <w:t xml:space="preserve">ich </w:t>
      </w:r>
      <w:r w:rsidR="00E23F47" w:rsidRPr="00D5150F">
        <w:t>selber</w:t>
      </w:r>
      <w:r w:rsidRPr="00D5150F">
        <w:t xml:space="preserve"> </w:t>
      </w:r>
      <w:r w:rsidR="00432062" w:rsidRPr="00D5150F">
        <w:t>drübergestiegen</w:t>
      </w:r>
      <w:r w:rsidRPr="00D5150F">
        <w:t>, bis ich selber drin war</w:t>
      </w:r>
      <w:r>
        <w:t>“, Angelika</w:t>
      </w:r>
      <w:r w:rsidRPr="00D5150F">
        <w:t xml:space="preserve"> </w:t>
      </w:r>
      <w:r w:rsidR="00E23F47">
        <w:t>T</w:t>
      </w:r>
      <w:r w:rsidR="000F654D">
        <w:t>.</w:t>
      </w:r>
    </w:p>
    <w:p w14:paraId="6FCA2764" w14:textId="202FE832" w:rsidR="0015463B" w:rsidRPr="00D5150F" w:rsidRDefault="0015463B" w:rsidP="0015463B">
      <w:pPr>
        <w:pStyle w:val="03nhaufzaehlung11"/>
      </w:pPr>
      <w:r w:rsidRPr="0015463B">
        <w:t>„Am Anfang meiner Depression und bei meinem Alleinsein bin ich mir und der Gesellschaft immer so vorgekommen, als wäre das unecht. (…) Und dann schaut man halt, dass man diese unangenehmen Gefühle nicht hat. Ergo bleibt man daheim. Man wird noch eigentümlicher und man verbringt noch mehr Zeit mit sich alleine und verlernt noch mehr mit anderen zu interagieren“, Markus K.</w:t>
      </w:r>
    </w:p>
    <w:p w14:paraId="54DF6465" w14:textId="77777777" w:rsidR="003A61C0" w:rsidRDefault="003A61C0" w:rsidP="003A61C0">
      <w:pPr>
        <w:rPr>
          <w:b/>
          <w:highlight w:val="yellow"/>
        </w:rPr>
      </w:pPr>
    </w:p>
    <w:p w14:paraId="31465B06" w14:textId="77777777" w:rsidR="00D2564D" w:rsidRDefault="00D2564D" w:rsidP="003A61C0">
      <w:pPr>
        <w:rPr>
          <w:b/>
        </w:rPr>
      </w:pPr>
    </w:p>
    <w:p w14:paraId="4876CA4C" w14:textId="731EC50D" w:rsidR="003A502F" w:rsidRPr="00487F5E" w:rsidRDefault="00D2564D" w:rsidP="00487F5E">
      <w:pPr>
        <w:pStyle w:val="01nhBasistext11"/>
        <w:rPr>
          <w:b/>
        </w:rPr>
      </w:pPr>
      <w:r w:rsidRPr="00487F5E">
        <w:rPr>
          <w:b/>
        </w:rPr>
        <w:t>#</w:t>
      </w:r>
      <w:proofErr w:type="spellStart"/>
      <w:r w:rsidR="003E7081" w:rsidRPr="00487F5E">
        <w:rPr>
          <w:b/>
        </w:rPr>
        <w:t>ÜberLebenReden</w:t>
      </w:r>
      <w:proofErr w:type="spellEnd"/>
    </w:p>
    <w:p w14:paraId="7D3CF800" w14:textId="65079ADD" w:rsidR="003E7081" w:rsidRDefault="003A502F" w:rsidP="003A502F">
      <w:pPr>
        <w:pStyle w:val="03nhaufzaehlung11"/>
        <w:numPr>
          <w:ilvl w:val="0"/>
          <w:numId w:val="0"/>
        </w:numPr>
      </w:pPr>
      <w:r>
        <w:t>Die neunerhaus Kampagne 202</w:t>
      </w:r>
      <w:r w:rsidR="003E7081">
        <w:t>5</w:t>
      </w:r>
      <w:r>
        <w:t xml:space="preserve"> wurde </w:t>
      </w:r>
      <w:r w:rsidR="003E7081">
        <w:t xml:space="preserve">von neunerhaus mit Unterstützung von Fotograf Christoph </w:t>
      </w:r>
      <w:proofErr w:type="spellStart"/>
      <w:r w:rsidR="003E7081">
        <w:t>Liebentritt</w:t>
      </w:r>
      <w:proofErr w:type="spellEnd"/>
      <w:r w:rsidR="00BF2696">
        <w:t xml:space="preserve"> und </w:t>
      </w:r>
      <w:r w:rsidR="00BF2696" w:rsidRPr="00BF2696">
        <w:t xml:space="preserve">Matthias </w:t>
      </w:r>
      <w:proofErr w:type="spellStart"/>
      <w:r w:rsidR="00BF2696" w:rsidRPr="00BF2696">
        <w:t>Bayr</w:t>
      </w:r>
      <w:proofErr w:type="spellEnd"/>
      <w:r w:rsidR="00BF2696">
        <w:t xml:space="preserve"> von</w:t>
      </w:r>
      <w:r w:rsidR="00BF2696" w:rsidRPr="00BF2696">
        <w:t xml:space="preserve"> Bagagefilms</w:t>
      </w:r>
      <w:r w:rsidR="003E7081">
        <w:t xml:space="preserve"> produziert. Vier Sujets mit neunerhaus Nutzer*innen ab 9.10. in Bild und Video auf verschiedenen Online-Kanäle</w:t>
      </w:r>
      <w:r w:rsidR="00336EAB">
        <w:t>n</w:t>
      </w:r>
      <w:r w:rsidR="003E7081">
        <w:t xml:space="preserve"> sowie Inseraten und Kinospots. </w:t>
      </w:r>
      <w:r w:rsidR="00002DC4">
        <w:t>Website mit interaktivem Zugang und der Möglichkeit, den Nutzer*innen Fragen zu ihrem (Über</w:t>
      </w:r>
      <w:r w:rsidR="008222C9">
        <w:t>-</w:t>
      </w:r>
      <w:r w:rsidR="00002DC4">
        <w:t xml:space="preserve">)Leben zu stellen: </w:t>
      </w:r>
      <w:hyperlink r:id="rId8" w:history="1">
        <w:r w:rsidR="00002DC4" w:rsidRPr="00002DC4">
          <w:rPr>
            <w:rStyle w:val="Hyperlink"/>
          </w:rPr>
          <w:t>www.neunerhaus.at/ueberlebenreden</w:t>
        </w:r>
      </w:hyperlink>
      <w:r w:rsidR="00D2564D">
        <w:t xml:space="preserve"> </w:t>
      </w:r>
    </w:p>
    <w:p w14:paraId="6750B9D4" w14:textId="77777777" w:rsidR="00EB61D5" w:rsidRDefault="00EB61D5" w:rsidP="00EB61D5">
      <w:pPr>
        <w:pStyle w:val="01nhBasistext11"/>
      </w:pPr>
    </w:p>
    <w:p w14:paraId="1EF5EC22" w14:textId="0A013D85" w:rsidR="00EB61D5" w:rsidRDefault="00EB61D5" w:rsidP="00EB61D5">
      <w:pPr>
        <w:pStyle w:val="01nhBasistext11"/>
      </w:pPr>
      <w:r w:rsidRPr="007D2AA0">
        <w:rPr>
          <w:u w:val="single"/>
        </w:rPr>
        <w:t>Fotos:</w:t>
      </w:r>
      <w:r>
        <w:t xml:space="preserve"> </w:t>
      </w:r>
      <w:r w:rsidR="001B05F8">
        <w:t>Kampagnen-Sujets, neunerhaus/ Christoph Liebentritt</w:t>
      </w:r>
    </w:p>
    <w:p w14:paraId="5B70A054" w14:textId="77777777" w:rsidR="00EB61D5" w:rsidRDefault="00EB61D5" w:rsidP="00EB61D5">
      <w:pPr>
        <w:spacing w:after="160" w:line="259" w:lineRule="auto"/>
        <w:contextualSpacing/>
        <w:rPr>
          <w:rFonts w:ascii="Arial" w:hAnsi="Arial" w:cs="Arial"/>
        </w:rPr>
      </w:pPr>
    </w:p>
    <w:p w14:paraId="487B635F" w14:textId="40A0204F" w:rsidR="00241AE7" w:rsidRPr="00241AE7" w:rsidRDefault="00EB61D5" w:rsidP="00EB61D5">
      <w:pPr>
        <w:spacing w:after="160" w:line="259" w:lineRule="auto"/>
        <w:contextualSpacing/>
        <w:rPr>
          <w:rStyle w:val="Hyperlink"/>
          <w:rFonts w:ascii="Arial" w:hAnsi="Arial" w:cs="Arial"/>
          <w:color w:val="auto"/>
          <w:u w:val="none"/>
        </w:rPr>
      </w:pPr>
      <w:r w:rsidRPr="003B61D2">
        <w:rPr>
          <w:rFonts w:ascii="Arial" w:hAnsi="Arial" w:cs="Arial"/>
        </w:rPr>
        <w:t xml:space="preserve">Alle Kampagnen-Downloads unter: </w:t>
      </w:r>
      <w:hyperlink r:id="rId9" w:history="1">
        <w:r w:rsidR="00D87E76" w:rsidRPr="00241AE7">
          <w:rPr>
            <w:rStyle w:val="Hyperlink"/>
            <w:rFonts w:asciiTheme="majorHAnsi" w:hAnsiTheme="majorHAnsi" w:cstheme="majorHAnsi"/>
          </w:rPr>
          <w:t>https://www.neunerhaus.at/ueberlebenreden-download/</w:t>
        </w:r>
      </w:hyperlink>
    </w:p>
    <w:p w14:paraId="50DD0AA6" w14:textId="7C84EDD3" w:rsidR="00F52DE5" w:rsidRDefault="00F52DE5" w:rsidP="00EB61D5">
      <w:pPr>
        <w:spacing w:after="160" w:line="259" w:lineRule="auto"/>
        <w:contextualSpacing/>
        <w:rPr>
          <w:rFonts w:ascii="Arial" w:hAnsi="Arial" w:cs="Arial"/>
        </w:rPr>
      </w:pPr>
      <w:r>
        <w:rPr>
          <w:rFonts w:ascii="Arial" w:hAnsi="Arial" w:cs="Arial"/>
        </w:rPr>
        <w:t xml:space="preserve">Der Film zur Kampagne: </w:t>
      </w:r>
      <w:hyperlink r:id="rId10" w:history="1">
        <w:r w:rsidR="008222C9">
          <w:rPr>
            <w:rStyle w:val="Hyperlink"/>
            <w:rFonts w:ascii="Arial" w:hAnsi="Arial" w:cs="Arial"/>
          </w:rPr>
          <w:t>https://www.youtube.com/watch?v=t-19SJF79Xs</w:t>
        </w:r>
      </w:hyperlink>
    </w:p>
    <w:p w14:paraId="2679A855" w14:textId="243B9521" w:rsidR="00F2164A" w:rsidRDefault="00F2164A" w:rsidP="003A502F">
      <w:pPr>
        <w:pStyle w:val="01nhBasistext11"/>
      </w:pPr>
    </w:p>
    <w:p w14:paraId="6AD6FB3D" w14:textId="54713BAF" w:rsidR="00F2164A" w:rsidRDefault="00F2164A" w:rsidP="003A502F">
      <w:pPr>
        <w:pStyle w:val="01nhBasistext11"/>
      </w:pPr>
    </w:p>
    <w:p w14:paraId="170B9167" w14:textId="77777777" w:rsidR="00F2164A" w:rsidRDefault="00F2164A" w:rsidP="003A502F">
      <w:pPr>
        <w:pStyle w:val="01nhBasistext11"/>
      </w:pPr>
    </w:p>
    <w:p w14:paraId="313774EE" w14:textId="378D9DD0" w:rsidR="00A22D7B" w:rsidRPr="00F2164A" w:rsidRDefault="00A22D7B" w:rsidP="00F2164A">
      <w:pPr>
        <w:pStyle w:val="04nhUeberschrift18"/>
        <w:rPr>
          <w:sz w:val="24"/>
        </w:rPr>
      </w:pPr>
    </w:p>
    <w:p w14:paraId="6F17FE23" w14:textId="534E049F" w:rsidR="00A22D7B" w:rsidRPr="00F2164A" w:rsidRDefault="00A22D7B" w:rsidP="00F2164A">
      <w:pPr>
        <w:pStyle w:val="04nhUeberschrift18"/>
        <w:rPr>
          <w:sz w:val="24"/>
        </w:rPr>
      </w:pPr>
      <w:r w:rsidRPr="00F2164A">
        <w:rPr>
          <w:sz w:val="24"/>
        </w:rPr>
        <w:t xml:space="preserve">Rückfragen: </w:t>
      </w:r>
    </w:p>
    <w:p w14:paraId="731418E8" w14:textId="22AFB7E3" w:rsidR="00A22D7B" w:rsidRDefault="00A22D7B" w:rsidP="003A502F">
      <w:pPr>
        <w:pStyle w:val="01nhBasistext11"/>
      </w:pPr>
    </w:p>
    <w:tbl>
      <w:tblPr>
        <w:tblStyle w:val="Tabellenraster"/>
        <w:tblW w:w="9623" w:type="dxa"/>
        <w:tblInd w:w="-624" w:type="dxa"/>
        <w:tblLayout w:type="fixed"/>
        <w:tblLook w:val="04A0" w:firstRow="1" w:lastRow="0" w:firstColumn="1" w:lastColumn="0" w:noHBand="0" w:noVBand="1"/>
      </w:tblPr>
      <w:tblGrid>
        <w:gridCol w:w="4811"/>
        <w:gridCol w:w="4812"/>
      </w:tblGrid>
      <w:tr w:rsidR="00A22D7B" w14:paraId="4A064F02" w14:textId="77777777" w:rsidTr="00A1188D">
        <w:tc>
          <w:tcPr>
            <w:tcW w:w="4811" w:type="dxa"/>
            <w:tcBorders>
              <w:top w:val="nil"/>
              <w:left w:val="nil"/>
              <w:bottom w:val="nil"/>
              <w:right w:val="nil"/>
            </w:tcBorders>
          </w:tcPr>
          <w:p w14:paraId="4E781BB4" w14:textId="52C4F763" w:rsidR="00EE759C" w:rsidRDefault="00EE759C" w:rsidP="00EE759C">
            <w:pPr>
              <w:ind w:firstLine="516"/>
              <w:rPr>
                <w:rFonts w:asciiTheme="majorHAnsi" w:hAnsiTheme="majorHAnsi" w:cstheme="majorHAnsi"/>
                <w:b/>
                <w:color w:val="000000"/>
                <w:sz w:val="20"/>
                <w:szCs w:val="20"/>
              </w:rPr>
            </w:pPr>
            <w:proofErr w:type="spellStart"/>
            <w:r>
              <w:rPr>
                <w:rFonts w:asciiTheme="majorHAnsi" w:hAnsiTheme="majorHAnsi" w:cstheme="majorHAnsi"/>
                <w:b/>
                <w:color w:val="000000"/>
                <w:sz w:val="20"/>
                <w:szCs w:val="20"/>
              </w:rPr>
              <w:t>Mag.a</w:t>
            </w:r>
            <w:proofErr w:type="spellEnd"/>
            <w:r>
              <w:rPr>
                <w:rFonts w:asciiTheme="majorHAnsi" w:hAnsiTheme="majorHAnsi" w:cstheme="majorHAnsi"/>
                <w:b/>
                <w:color w:val="000000"/>
                <w:sz w:val="20"/>
                <w:szCs w:val="20"/>
              </w:rPr>
              <w:t xml:space="preserve"> Eva-Maria Bauer, MA</w:t>
            </w:r>
          </w:p>
          <w:p w14:paraId="70CB9ABC" w14:textId="77777777" w:rsidR="00EE759C" w:rsidRDefault="00EE759C" w:rsidP="00EE759C">
            <w:pPr>
              <w:ind w:firstLine="516"/>
              <w:rPr>
                <w:rFonts w:asciiTheme="majorHAnsi" w:hAnsiTheme="majorHAnsi" w:cstheme="majorHAnsi"/>
                <w:color w:val="000000"/>
                <w:sz w:val="20"/>
                <w:szCs w:val="20"/>
              </w:rPr>
            </w:pPr>
            <w:r>
              <w:rPr>
                <w:rFonts w:asciiTheme="majorHAnsi" w:hAnsiTheme="majorHAnsi" w:cstheme="majorHAnsi"/>
                <w:color w:val="000000"/>
                <w:sz w:val="20"/>
                <w:szCs w:val="20"/>
              </w:rPr>
              <w:t>Kommunikation und Öffentlichkeitsarbeit</w:t>
            </w:r>
          </w:p>
          <w:p w14:paraId="4DFC100A" w14:textId="77777777" w:rsidR="00EE759C" w:rsidRDefault="00EE759C" w:rsidP="00EE759C">
            <w:pPr>
              <w:ind w:firstLine="516"/>
              <w:rPr>
                <w:rFonts w:asciiTheme="majorHAnsi" w:hAnsiTheme="majorHAnsi" w:cstheme="majorHAnsi"/>
                <w:color w:val="000000"/>
                <w:sz w:val="20"/>
                <w:szCs w:val="20"/>
              </w:rPr>
            </w:pPr>
          </w:p>
          <w:p w14:paraId="5A001F48" w14:textId="77777777" w:rsidR="00EE759C" w:rsidRDefault="00EE759C" w:rsidP="00EE759C">
            <w:pPr>
              <w:ind w:firstLine="516"/>
              <w:rPr>
                <w:rFonts w:asciiTheme="majorHAnsi" w:hAnsiTheme="majorHAnsi" w:cstheme="majorHAnsi"/>
                <w:color w:val="000000"/>
                <w:sz w:val="20"/>
                <w:szCs w:val="20"/>
              </w:rPr>
            </w:pPr>
            <w:r>
              <w:rPr>
                <w:rFonts w:asciiTheme="majorHAnsi" w:hAnsiTheme="majorHAnsi" w:cstheme="majorHAnsi"/>
                <w:color w:val="000000"/>
                <w:sz w:val="20"/>
                <w:szCs w:val="20"/>
              </w:rPr>
              <w:t xml:space="preserve">neunerhaus </w:t>
            </w:r>
          </w:p>
          <w:p w14:paraId="51BCEA37" w14:textId="77777777" w:rsidR="00EE759C" w:rsidRDefault="00EE759C" w:rsidP="00EE759C">
            <w:pPr>
              <w:ind w:firstLine="516"/>
              <w:rPr>
                <w:rFonts w:asciiTheme="majorHAnsi" w:hAnsiTheme="majorHAnsi" w:cstheme="majorHAnsi"/>
                <w:sz w:val="20"/>
                <w:szCs w:val="20"/>
              </w:rPr>
            </w:pPr>
            <w:r>
              <w:rPr>
                <w:rFonts w:asciiTheme="majorHAnsi" w:hAnsiTheme="majorHAnsi" w:cstheme="majorHAnsi"/>
                <w:sz w:val="20"/>
                <w:szCs w:val="20"/>
              </w:rPr>
              <w:t>M +43 </w:t>
            </w:r>
            <w:r>
              <w:rPr>
                <w:rFonts w:asciiTheme="majorHAnsi" w:hAnsiTheme="majorHAnsi" w:cstheme="majorHAnsi"/>
                <w:sz w:val="20"/>
                <w:szCs w:val="20"/>
                <w:lang w:eastAsia="de-AT"/>
              </w:rPr>
              <w:t>660 86 00 310</w:t>
            </w:r>
          </w:p>
          <w:p w14:paraId="577230BF" w14:textId="77777777" w:rsidR="00EE759C" w:rsidRDefault="00A65AF9" w:rsidP="00EE759C">
            <w:pPr>
              <w:ind w:firstLine="516"/>
              <w:rPr>
                <w:rFonts w:asciiTheme="majorHAnsi" w:hAnsiTheme="majorHAnsi" w:cstheme="majorHAnsi"/>
                <w:sz w:val="20"/>
                <w:szCs w:val="20"/>
              </w:rPr>
            </w:pPr>
            <w:hyperlink r:id="rId11">
              <w:r w:rsidR="00EE759C">
                <w:rPr>
                  <w:rStyle w:val="Internetverknpfung"/>
                  <w:rFonts w:asciiTheme="majorHAnsi" w:hAnsiTheme="majorHAnsi" w:cstheme="majorHAnsi"/>
                  <w:sz w:val="20"/>
                  <w:szCs w:val="20"/>
                </w:rPr>
                <w:t>eva-maria.bauer@neunerhaus.at</w:t>
              </w:r>
            </w:hyperlink>
          </w:p>
          <w:p w14:paraId="5F18C0DE" w14:textId="3AA6FF44" w:rsidR="00A22D7B" w:rsidRDefault="00A22D7B" w:rsidP="00A1188D">
            <w:pPr>
              <w:ind w:firstLine="516"/>
              <w:rPr>
                <w:rFonts w:asciiTheme="majorHAnsi" w:hAnsiTheme="majorHAnsi" w:cstheme="majorHAnsi"/>
                <w:sz w:val="20"/>
                <w:szCs w:val="20"/>
              </w:rPr>
            </w:pPr>
          </w:p>
        </w:tc>
        <w:tc>
          <w:tcPr>
            <w:tcW w:w="4811" w:type="dxa"/>
            <w:tcBorders>
              <w:top w:val="nil"/>
              <w:left w:val="nil"/>
              <w:bottom w:val="nil"/>
              <w:right w:val="nil"/>
            </w:tcBorders>
          </w:tcPr>
          <w:p w14:paraId="6E799998" w14:textId="3902B523" w:rsidR="00A22D7B" w:rsidRDefault="00A22D7B" w:rsidP="00EE759C">
            <w:pPr>
              <w:ind w:firstLine="516"/>
              <w:rPr>
                <w:rFonts w:asciiTheme="majorHAnsi" w:hAnsiTheme="majorHAnsi" w:cstheme="majorHAnsi"/>
                <w:sz w:val="20"/>
                <w:szCs w:val="20"/>
              </w:rPr>
            </w:pPr>
          </w:p>
        </w:tc>
      </w:tr>
    </w:tbl>
    <w:p w14:paraId="4A2E3CC2" w14:textId="77777777" w:rsidR="00A22D7B" w:rsidRDefault="00A22D7B" w:rsidP="003A502F">
      <w:pPr>
        <w:pStyle w:val="01nhBasistext11"/>
      </w:pPr>
    </w:p>
    <w:p w14:paraId="296FA59F" w14:textId="77777777" w:rsidR="00A22D7B" w:rsidRPr="00084E0E" w:rsidRDefault="00A22D7B" w:rsidP="003A502F">
      <w:pPr>
        <w:pStyle w:val="01nhBasistext11"/>
      </w:pPr>
    </w:p>
    <w:sectPr w:rsidR="00A22D7B" w:rsidRPr="00084E0E" w:rsidSect="007530B5">
      <w:footerReference w:type="default" r:id="rId12"/>
      <w:headerReference w:type="first" r:id="rId13"/>
      <w:footerReference w:type="first" r:id="rId14"/>
      <w:pgSz w:w="11901" w:h="16840"/>
      <w:pgMar w:top="1814" w:right="1134" w:bottom="3119" w:left="1134"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92EF8E" w14:textId="77777777" w:rsidR="00EE759C" w:rsidRDefault="00EE759C" w:rsidP="00351E6E">
      <w:r>
        <w:separator/>
      </w:r>
    </w:p>
  </w:endnote>
  <w:endnote w:type="continuationSeparator" w:id="0">
    <w:p w14:paraId="07DDA3E7" w14:textId="77777777" w:rsidR="00EE759C" w:rsidRDefault="00EE759C" w:rsidP="00351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Frutiger 55 Roman">
    <w:altName w:val="Calibri"/>
    <w:charset w:val="00"/>
    <w:family w:val="auto"/>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E80549" w14:textId="77777777" w:rsidR="00EE759C" w:rsidRDefault="00EE759C">
    <w:pPr>
      <w:pStyle w:val="Fuzeile"/>
    </w:pPr>
    <w:r w:rsidRPr="007530B5">
      <w:rPr>
        <w:noProof/>
        <w:lang w:val="de-AT" w:eastAsia="de-AT"/>
      </w:rPr>
      <w:drawing>
        <wp:anchor distT="0" distB="0" distL="114300" distR="114300" simplePos="0" relativeHeight="251663360" behindDoc="0" locked="0" layoutInCell="1" allowOverlap="1" wp14:anchorId="68F09F73" wp14:editId="7221ECFE">
          <wp:simplePos x="0" y="0"/>
          <wp:positionH relativeFrom="column">
            <wp:posOffset>5271770</wp:posOffset>
          </wp:positionH>
          <wp:positionV relativeFrom="paragraph">
            <wp:posOffset>-1057910</wp:posOffset>
          </wp:positionV>
          <wp:extent cx="934085" cy="1058545"/>
          <wp:effectExtent l="0" t="0" r="5715" b="8255"/>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_Logo_RZ.ai"/>
                  <pic:cNvPicPr/>
                </pic:nvPicPr>
                <pic:blipFill>
                  <a:blip r:embed="rId1">
                    <a:extLst>
                      <a:ext uri="{28A0092B-C50C-407E-A947-70E740481C1C}">
                        <a14:useLocalDpi xmlns:a14="http://schemas.microsoft.com/office/drawing/2010/main" val="0"/>
                      </a:ext>
                    </a:extLst>
                  </a:blip>
                  <a:stretch>
                    <a:fillRect/>
                  </a:stretch>
                </pic:blipFill>
                <pic:spPr>
                  <a:xfrm>
                    <a:off x="0" y="0"/>
                    <a:ext cx="934085" cy="1058545"/>
                  </a:xfrm>
                  <a:prstGeom prst="rect">
                    <a:avLst/>
                  </a:prstGeom>
                  <a:extLst>
                    <a:ext uri="{FAA26D3D-D897-4be2-8F04-BA451C77F1D7}">
                      <ma14:placeholderFlag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7530B5">
      <w:rPr>
        <w:noProof/>
        <w:lang w:val="de-AT" w:eastAsia="de-AT"/>
      </w:rPr>
      <w:drawing>
        <wp:anchor distT="0" distB="0" distL="114300" distR="114300" simplePos="0" relativeHeight="251662336" behindDoc="0" locked="0" layoutInCell="1" allowOverlap="1" wp14:anchorId="1A8DD3E5" wp14:editId="4E06C957">
          <wp:simplePos x="0" y="0"/>
          <wp:positionH relativeFrom="column">
            <wp:posOffset>36744</wp:posOffset>
          </wp:positionH>
          <wp:positionV relativeFrom="paragraph">
            <wp:posOffset>-170111</wp:posOffset>
          </wp:positionV>
          <wp:extent cx="1786890" cy="198120"/>
          <wp:effectExtent l="0" t="0" r="0" b="508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_Claim_RZ.eps"/>
                  <pic:cNvPicPr/>
                </pic:nvPicPr>
                <pic:blipFill>
                  <a:blip r:embed="rId2">
                    <a:extLst>
                      <a:ext uri="{28A0092B-C50C-407E-A947-70E740481C1C}">
                        <a14:useLocalDpi xmlns:a14="http://schemas.microsoft.com/office/drawing/2010/main" val="0"/>
                      </a:ext>
                    </a:extLst>
                  </a:blip>
                  <a:stretch>
                    <a:fillRect/>
                  </a:stretch>
                </pic:blipFill>
                <pic:spPr>
                  <a:xfrm>
                    <a:off x="0" y="0"/>
                    <a:ext cx="1786890" cy="198120"/>
                  </a:xfrm>
                  <a:prstGeom prst="rect">
                    <a:avLst/>
                  </a:prstGeom>
                  <a:extLst>
                    <a:ext uri="{FAA26D3D-D897-4be2-8F04-BA451C77F1D7}">
                      <ma14:placeholderFlag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7BE5B3" w14:textId="08995746" w:rsidR="00EE759C" w:rsidRDefault="00EE759C">
    <w:pPr>
      <w:pStyle w:val="Fuzeile"/>
    </w:pPr>
    <w:r w:rsidRPr="00B62775">
      <w:rPr>
        <w:noProof/>
      </w:rPr>
      <w:drawing>
        <wp:anchor distT="0" distB="0" distL="114300" distR="114300" simplePos="0" relativeHeight="251666432" behindDoc="0" locked="0" layoutInCell="1" allowOverlap="1" wp14:anchorId="1772A738" wp14:editId="16AB2F74">
          <wp:simplePos x="0" y="0"/>
          <wp:positionH relativeFrom="column">
            <wp:posOffset>5235575</wp:posOffset>
          </wp:positionH>
          <wp:positionV relativeFrom="paragraph">
            <wp:posOffset>-953135</wp:posOffset>
          </wp:positionV>
          <wp:extent cx="934085" cy="1058545"/>
          <wp:effectExtent l="0" t="0" r="5715" b="8255"/>
          <wp:wrapNone/>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_Logo_RZ.ai"/>
                  <pic:cNvPicPr/>
                </pic:nvPicPr>
                <pic:blipFill>
                  <a:blip r:embed="rId1">
                    <a:extLst>
                      <a:ext uri="{28A0092B-C50C-407E-A947-70E740481C1C}">
                        <a14:useLocalDpi xmlns:a14="http://schemas.microsoft.com/office/drawing/2010/main" val="0"/>
                      </a:ext>
                    </a:extLst>
                  </a:blip>
                  <a:stretch>
                    <a:fillRect/>
                  </a:stretch>
                </pic:blipFill>
                <pic:spPr>
                  <a:xfrm>
                    <a:off x="0" y="0"/>
                    <a:ext cx="934085" cy="1058545"/>
                  </a:xfrm>
                  <a:prstGeom prst="rect">
                    <a:avLst/>
                  </a:prstGeom>
                  <a:extLst>
                    <a:ext uri="{FAA26D3D-D897-4be2-8F04-BA451C77F1D7}">
                      <ma14:placeholderFlag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B62775">
      <w:rPr>
        <w:noProof/>
      </w:rPr>
      <w:drawing>
        <wp:anchor distT="0" distB="0" distL="114300" distR="114300" simplePos="0" relativeHeight="251665408" behindDoc="0" locked="0" layoutInCell="1" allowOverlap="1" wp14:anchorId="526586CE" wp14:editId="4631BEFC">
          <wp:simplePos x="0" y="0"/>
          <wp:positionH relativeFrom="column">
            <wp:posOffset>0</wp:posOffset>
          </wp:positionH>
          <wp:positionV relativeFrom="paragraph">
            <wp:posOffset>-64770</wp:posOffset>
          </wp:positionV>
          <wp:extent cx="1786890" cy="198120"/>
          <wp:effectExtent l="0" t="0" r="0" b="5080"/>
          <wp:wrapNone/>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_Claim_RZ.eps"/>
                  <pic:cNvPicPr/>
                </pic:nvPicPr>
                <pic:blipFill>
                  <a:blip r:embed="rId2">
                    <a:extLst>
                      <a:ext uri="{28A0092B-C50C-407E-A947-70E740481C1C}">
                        <a14:useLocalDpi xmlns:a14="http://schemas.microsoft.com/office/drawing/2010/main" val="0"/>
                      </a:ext>
                    </a:extLst>
                  </a:blip>
                  <a:stretch>
                    <a:fillRect/>
                  </a:stretch>
                </pic:blipFill>
                <pic:spPr>
                  <a:xfrm>
                    <a:off x="0" y="0"/>
                    <a:ext cx="1786890" cy="198120"/>
                  </a:xfrm>
                  <a:prstGeom prst="rect">
                    <a:avLst/>
                  </a:prstGeom>
                  <a:extLst>
                    <a:ext uri="{FAA26D3D-D897-4be2-8F04-BA451C77F1D7}">
                      <ma14:placeholderFlag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EDA64A" w14:textId="77777777" w:rsidR="00EE759C" w:rsidRDefault="00EE759C" w:rsidP="00351E6E">
      <w:r>
        <w:separator/>
      </w:r>
    </w:p>
  </w:footnote>
  <w:footnote w:type="continuationSeparator" w:id="0">
    <w:p w14:paraId="22123228" w14:textId="77777777" w:rsidR="00EE759C" w:rsidRDefault="00EE759C" w:rsidP="00351E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C001F" w14:textId="4F718971" w:rsidR="00EE759C" w:rsidRPr="007A4718" w:rsidRDefault="00EE759C" w:rsidP="007A4718">
    <w:pPr>
      <w:pStyle w:val="04nhUeberschrift18"/>
      <w:rPr>
        <w:color w:val="auto"/>
        <w:sz w:val="24"/>
        <w:szCs w:val="24"/>
        <w:lang w:val="de-AT"/>
      </w:rPr>
    </w:pPr>
    <w:r>
      <w:rPr>
        <w:color w:val="auto"/>
        <w:lang w:val="de-AT" w:eastAsia="de-AT"/>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C7A14"/>
    <w:multiLevelType w:val="hybridMultilevel"/>
    <w:tmpl w:val="67A82E2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10857C0B"/>
    <w:multiLevelType w:val="hybridMultilevel"/>
    <w:tmpl w:val="070A540A"/>
    <w:lvl w:ilvl="0" w:tplc="968CEABE">
      <w:start w:val="1"/>
      <w:numFmt w:val="bullet"/>
      <w:pStyle w:val="03nhaufzaehlung11"/>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81784F"/>
    <w:multiLevelType w:val="hybridMultilevel"/>
    <w:tmpl w:val="7A0A42F8"/>
    <w:lvl w:ilvl="0" w:tplc="0C07000F">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141223E5"/>
    <w:multiLevelType w:val="hybridMultilevel"/>
    <w:tmpl w:val="2614217C"/>
    <w:lvl w:ilvl="0" w:tplc="BE208C92">
      <w:start w:val="1"/>
      <w:numFmt w:val="decimal"/>
      <w:lvlText w:val="%1."/>
      <w:lvlJc w:val="left"/>
      <w:pPr>
        <w:ind w:left="541" w:hanging="360"/>
      </w:pPr>
      <w:rPr>
        <w:rFonts w:hint="default"/>
      </w:rPr>
    </w:lvl>
    <w:lvl w:ilvl="1" w:tplc="0C070019" w:tentative="1">
      <w:start w:val="1"/>
      <w:numFmt w:val="lowerLetter"/>
      <w:lvlText w:val="%2."/>
      <w:lvlJc w:val="left"/>
      <w:pPr>
        <w:ind w:left="1261" w:hanging="360"/>
      </w:pPr>
    </w:lvl>
    <w:lvl w:ilvl="2" w:tplc="0C07001B" w:tentative="1">
      <w:start w:val="1"/>
      <w:numFmt w:val="lowerRoman"/>
      <w:lvlText w:val="%3."/>
      <w:lvlJc w:val="right"/>
      <w:pPr>
        <w:ind w:left="1981" w:hanging="180"/>
      </w:pPr>
    </w:lvl>
    <w:lvl w:ilvl="3" w:tplc="0C07000F" w:tentative="1">
      <w:start w:val="1"/>
      <w:numFmt w:val="decimal"/>
      <w:lvlText w:val="%4."/>
      <w:lvlJc w:val="left"/>
      <w:pPr>
        <w:ind w:left="2701" w:hanging="360"/>
      </w:pPr>
    </w:lvl>
    <w:lvl w:ilvl="4" w:tplc="0C070019" w:tentative="1">
      <w:start w:val="1"/>
      <w:numFmt w:val="lowerLetter"/>
      <w:lvlText w:val="%5."/>
      <w:lvlJc w:val="left"/>
      <w:pPr>
        <w:ind w:left="3421" w:hanging="360"/>
      </w:pPr>
    </w:lvl>
    <w:lvl w:ilvl="5" w:tplc="0C07001B" w:tentative="1">
      <w:start w:val="1"/>
      <w:numFmt w:val="lowerRoman"/>
      <w:lvlText w:val="%6."/>
      <w:lvlJc w:val="right"/>
      <w:pPr>
        <w:ind w:left="4141" w:hanging="180"/>
      </w:pPr>
    </w:lvl>
    <w:lvl w:ilvl="6" w:tplc="0C07000F" w:tentative="1">
      <w:start w:val="1"/>
      <w:numFmt w:val="decimal"/>
      <w:lvlText w:val="%7."/>
      <w:lvlJc w:val="left"/>
      <w:pPr>
        <w:ind w:left="4861" w:hanging="360"/>
      </w:pPr>
    </w:lvl>
    <w:lvl w:ilvl="7" w:tplc="0C070019" w:tentative="1">
      <w:start w:val="1"/>
      <w:numFmt w:val="lowerLetter"/>
      <w:lvlText w:val="%8."/>
      <w:lvlJc w:val="left"/>
      <w:pPr>
        <w:ind w:left="5581" w:hanging="360"/>
      </w:pPr>
    </w:lvl>
    <w:lvl w:ilvl="8" w:tplc="0C07001B" w:tentative="1">
      <w:start w:val="1"/>
      <w:numFmt w:val="lowerRoman"/>
      <w:lvlText w:val="%9."/>
      <w:lvlJc w:val="right"/>
      <w:pPr>
        <w:ind w:left="6301" w:hanging="180"/>
      </w:pPr>
    </w:lvl>
  </w:abstractNum>
  <w:abstractNum w:abstractNumId="4" w15:restartNumberingAfterBreak="0">
    <w:nsid w:val="1497228B"/>
    <w:multiLevelType w:val="hybridMultilevel"/>
    <w:tmpl w:val="53B6EB8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15A7547D"/>
    <w:multiLevelType w:val="hybridMultilevel"/>
    <w:tmpl w:val="EB5CE1BE"/>
    <w:lvl w:ilvl="0" w:tplc="366E7E84">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16685873"/>
    <w:multiLevelType w:val="hybridMultilevel"/>
    <w:tmpl w:val="A1FCC50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1891290B"/>
    <w:multiLevelType w:val="hybridMultilevel"/>
    <w:tmpl w:val="AF26F782"/>
    <w:lvl w:ilvl="0" w:tplc="366E7E84">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18D67D95"/>
    <w:multiLevelType w:val="hybridMultilevel"/>
    <w:tmpl w:val="115E971C"/>
    <w:lvl w:ilvl="0" w:tplc="8F9014C6">
      <w:start w:val="1"/>
      <w:numFmt w:val="bullet"/>
      <w:lvlText w:val=""/>
      <w:lvlJc w:val="left"/>
      <w:pPr>
        <w:ind w:left="720" w:hanging="72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964529E"/>
    <w:multiLevelType w:val="multilevel"/>
    <w:tmpl w:val="E4C6102E"/>
    <w:lvl w:ilvl="0">
      <w:start w:val="1"/>
      <w:numFmt w:val="decimal"/>
      <w:pStyle w:val="06nhNumAufzaehlungE1"/>
      <w:isLgl/>
      <w:lvlText w:val="%1."/>
      <w:lvlJc w:val="right"/>
      <w:pPr>
        <w:tabs>
          <w:tab w:val="num" w:pos="624"/>
        </w:tabs>
        <w:ind w:left="624" w:hanging="114"/>
      </w:pPr>
      <w:rPr>
        <w:rFonts w:hint="default"/>
      </w:rPr>
    </w:lvl>
    <w:lvl w:ilvl="1">
      <w:start w:val="1"/>
      <w:numFmt w:val="decimal"/>
      <w:pStyle w:val="06nhNumAufzaelungE2"/>
      <w:isLgl/>
      <w:lvlText w:val="%1.%2"/>
      <w:lvlJc w:val="left"/>
      <w:pPr>
        <w:tabs>
          <w:tab w:val="num" w:pos="1247"/>
        </w:tabs>
        <w:ind w:left="1247" w:hanging="623"/>
      </w:pPr>
      <w:rPr>
        <w:rFonts w:hint="default"/>
      </w:rPr>
    </w:lvl>
    <w:lvl w:ilvl="2">
      <w:start w:val="1"/>
      <w:numFmt w:val="decimal"/>
      <w:lvlText w:val="%1.%2.%3."/>
      <w:lvlJc w:val="left"/>
      <w:pPr>
        <w:ind w:left="997" w:hanging="504"/>
      </w:pPr>
      <w:rPr>
        <w:rFonts w:hint="default"/>
      </w:rPr>
    </w:lvl>
    <w:lvl w:ilvl="3">
      <w:start w:val="1"/>
      <w:numFmt w:val="decimal"/>
      <w:lvlText w:val="%1.%2.%3.%4."/>
      <w:lvlJc w:val="left"/>
      <w:pPr>
        <w:ind w:left="1501" w:hanging="648"/>
      </w:pPr>
      <w:rPr>
        <w:rFonts w:hint="default"/>
      </w:rPr>
    </w:lvl>
    <w:lvl w:ilvl="4">
      <w:start w:val="1"/>
      <w:numFmt w:val="decimal"/>
      <w:lvlText w:val="%1.%2.%3.%4.%5."/>
      <w:lvlJc w:val="left"/>
      <w:pPr>
        <w:ind w:left="2005" w:hanging="792"/>
      </w:pPr>
      <w:rPr>
        <w:rFonts w:hint="default"/>
      </w:rPr>
    </w:lvl>
    <w:lvl w:ilvl="5">
      <w:start w:val="1"/>
      <w:numFmt w:val="decimal"/>
      <w:lvlText w:val="%1.%2.%3.%4.%5.%6."/>
      <w:lvlJc w:val="left"/>
      <w:pPr>
        <w:ind w:left="2509" w:hanging="936"/>
      </w:pPr>
      <w:rPr>
        <w:rFonts w:hint="default"/>
      </w:rPr>
    </w:lvl>
    <w:lvl w:ilvl="6">
      <w:start w:val="1"/>
      <w:numFmt w:val="decimal"/>
      <w:lvlText w:val="%1.%2.%3.%4.%5.%6.%7."/>
      <w:lvlJc w:val="left"/>
      <w:pPr>
        <w:ind w:left="3013" w:hanging="1080"/>
      </w:pPr>
      <w:rPr>
        <w:rFonts w:hint="default"/>
      </w:rPr>
    </w:lvl>
    <w:lvl w:ilvl="7">
      <w:start w:val="1"/>
      <w:numFmt w:val="decimal"/>
      <w:lvlText w:val="%1.%2.%3.%4.%5.%6.%7.%8."/>
      <w:lvlJc w:val="left"/>
      <w:pPr>
        <w:ind w:left="3517" w:hanging="1224"/>
      </w:pPr>
      <w:rPr>
        <w:rFonts w:hint="default"/>
      </w:rPr>
    </w:lvl>
    <w:lvl w:ilvl="8">
      <w:start w:val="1"/>
      <w:numFmt w:val="decimal"/>
      <w:lvlText w:val="%1.%2.%3.%4.%5.%6.%7.%8.%9."/>
      <w:lvlJc w:val="left"/>
      <w:pPr>
        <w:ind w:left="4093" w:hanging="1440"/>
      </w:pPr>
      <w:rPr>
        <w:rFonts w:hint="default"/>
      </w:rPr>
    </w:lvl>
  </w:abstractNum>
  <w:abstractNum w:abstractNumId="10" w15:restartNumberingAfterBreak="0">
    <w:nsid w:val="1AED2809"/>
    <w:multiLevelType w:val="hybridMultilevel"/>
    <w:tmpl w:val="146CC696"/>
    <w:lvl w:ilvl="0" w:tplc="A6220E92">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1D417F1E"/>
    <w:multiLevelType w:val="multilevel"/>
    <w:tmpl w:val="DA6E5B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4C4F2D"/>
    <w:multiLevelType w:val="hybridMultilevel"/>
    <w:tmpl w:val="915A8C72"/>
    <w:lvl w:ilvl="0" w:tplc="F9E67E2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2986058"/>
    <w:multiLevelType w:val="hybridMultilevel"/>
    <w:tmpl w:val="DC3CA240"/>
    <w:lvl w:ilvl="0" w:tplc="FC840416">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68F7CC4"/>
    <w:multiLevelType w:val="hybridMultilevel"/>
    <w:tmpl w:val="93A6D5C8"/>
    <w:lvl w:ilvl="0" w:tplc="C1C8BF82">
      <w:numFmt w:val="bullet"/>
      <w:lvlText w:val=""/>
      <w:lvlJc w:val="left"/>
      <w:pPr>
        <w:ind w:left="720" w:hanging="360"/>
      </w:pPr>
      <w:rPr>
        <w:rFonts w:ascii="Wingdings" w:eastAsiaTheme="minorHAnsi" w:hAnsi="Wingdings"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32860075"/>
    <w:multiLevelType w:val="hybridMultilevel"/>
    <w:tmpl w:val="7350653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32D4229F"/>
    <w:multiLevelType w:val="hybridMultilevel"/>
    <w:tmpl w:val="065E95BC"/>
    <w:lvl w:ilvl="0" w:tplc="0C070011">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7" w15:restartNumberingAfterBreak="0">
    <w:nsid w:val="39506FD9"/>
    <w:multiLevelType w:val="hybridMultilevel"/>
    <w:tmpl w:val="234A1D04"/>
    <w:lvl w:ilvl="0" w:tplc="7D0A8E34">
      <w:start w:val="1"/>
      <w:numFmt w:val="bullet"/>
      <w:lvlText w:val=""/>
      <w:lvlJc w:val="left"/>
      <w:pPr>
        <w:ind w:left="947" w:hanging="360"/>
      </w:pPr>
      <w:rPr>
        <w:rFonts w:ascii="Wingdings" w:hAnsi="Wingdings" w:hint="default"/>
      </w:rPr>
    </w:lvl>
    <w:lvl w:ilvl="1" w:tplc="04070003" w:tentative="1">
      <w:start w:val="1"/>
      <w:numFmt w:val="bullet"/>
      <w:lvlText w:val="o"/>
      <w:lvlJc w:val="left"/>
      <w:pPr>
        <w:ind w:left="1667" w:hanging="360"/>
      </w:pPr>
      <w:rPr>
        <w:rFonts w:ascii="Courier New" w:hAnsi="Courier New" w:hint="default"/>
      </w:rPr>
    </w:lvl>
    <w:lvl w:ilvl="2" w:tplc="04070005" w:tentative="1">
      <w:start w:val="1"/>
      <w:numFmt w:val="bullet"/>
      <w:lvlText w:val=""/>
      <w:lvlJc w:val="left"/>
      <w:pPr>
        <w:ind w:left="2387" w:hanging="360"/>
      </w:pPr>
      <w:rPr>
        <w:rFonts w:ascii="Wingdings" w:hAnsi="Wingdings" w:hint="default"/>
      </w:rPr>
    </w:lvl>
    <w:lvl w:ilvl="3" w:tplc="04070001" w:tentative="1">
      <w:start w:val="1"/>
      <w:numFmt w:val="bullet"/>
      <w:lvlText w:val=""/>
      <w:lvlJc w:val="left"/>
      <w:pPr>
        <w:ind w:left="3107" w:hanging="360"/>
      </w:pPr>
      <w:rPr>
        <w:rFonts w:ascii="Symbol" w:hAnsi="Symbol" w:hint="default"/>
      </w:rPr>
    </w:lvl>
    <w:lvl w:ilvl="4" w:tplc="04070003" w:tentative="1">
      <w:start w:val="1"/>
      <w:numFmt w:val="bullet"/>
      <w:lvlText w:val="o"/>
      <w:lvlJc w:val="left"/>
      <w:pPr>
        <w:ind w:left="3827" w:hanging="360"/>
      </w:pPr>
      <w:rPr>
        <w:rFonts w:ascii="Courier New" w:hAnsi="Courier New" w:hint="default"/>
      </w:rPr>
    </w:lvl>
    <w:lvl w:ilvl="5" w:tplc="04070005" w:tentative="1">
      <w:start w:val="1"/>
      <w:numFmt w:val="bullet"/>
      <w:lvlText w:val=""/>
      <w:lvlJc w:val="left"/>
      <w:pPr>
        <w:ind w:left="4547" w:hanging="360"/>
      </w:pPr>
      <w:rPr>
        <w:rFonts w:ascii="Wingdings" w:hAnsi="Wingdings" w:hint="default"/>
      </w:rPr>
    </w:lvl>
    <w:lvl w:ilvl="6" w:tplc="04070001" w:tentative="1">
      <w:start w:val="1"/>
      <w:numFmt w:val="bullet"/>
      <w:lvlText w:val=""/>
      <w:lvlJc w:val="left"/>
      <w:pPr>
        <w:ind w:left="5267" w:hanging="360"/>
      </w:pPr>
      <w:rPr>
        <w:rFonts w:ascii="Symbol" w:hAnsi="Symbol" w:hint="default"/>
      </w:rPr>
    </w:lvl>
    <w:lvl w:ilvl="7" w:tplc="04070003" w:tentative="1">
      <w:start w:val="1"/>
      <w:numFmt w:val="bullet"/>
      <w:lvlText w:val="o"/>
      <w:lvlJc w:val="left"/>
      <w:pPr>
        <w:ind w:left="5987" w:hanging="360"/>
      </w:pPr>
      <w:rPr>
        <w:rFonts w:ascii="Courier New" w:hAnsi="Courier New" w:hint="default"/>
      </w:rPr>
    </w:lvl>
    <w:lvl w:ilvl="8" w:tplc="04070005" w:tentative="1">
      <w:start w:val="1"/>
      <w:numFmt w:val="bullet"/>
      <w:lvlText w:val=""/>
      <w:lvlJc w:val="left"/>
      <w:pPr>
        <w:ind w:left="6707" w:hanging="360"/>
      </w:pPr>
      <w:rPr>
        <w:rFonts w:ascii="Wingdings" w:hAnsi="Wingdings" w:hint="default"/>
      </w:rPr>
    </w:lvl>
  </w:abstractNum>
  <w:abstractNum w:abstractNumId="18" w15:restartNumberingAfterBreak="0">
    <w:nsid w:val="3B4D4764"/>
    <w:multiLevelType w:val="hybridMultilevel"/>
    <w:tmpl w:val="68982EF8"/>
    <w:lvl w:ilvl="0" w:tplc="C444030E">
      <w:start w:val="1"/>
      <w:numFmt w:val="bullet"/>
      <w:lvlText w:val=""/>
      <w:lvlJc w:val="left"/>
      <w:pPr>
        <w:ind w:left="899" w:hanging="360"/>
      </w:pPr>
      <w:rPr>
        <w:rFonts w:ascii="Wingdings" w:hAnsi="Wingdings" w:hint="default"/>
      </w:rPr>
    </w:lvl>
    <w:lvl w:ilvl="1" w:tplc="04070003" w:tentative="1">
      <w:start w:val="1"/>
      <w:numFmt w:val="bullet"/>
      <w:lvlText w:val="o"/>
      <w:lvlJc w:val="left"/>
      <w:pPr>
        <w:ind w:left="1752" w:hanging="360"/>
      </w:pPr>
      <w:rPr>
        <w:rFonts w:ascii="Courier New" w:hAnsi="Courier New" w:hint="default"/>
      </w:rPr>
    </w:lvl>
    <w:lvl w:ilvl="2" w:tplc="04070005" w:tentative="1">
      <w:start w:val="1"/>
      <w:numFmt w:val="bullet"/>
      <w:lvlText w:val=""/>
      <w:lvlJc w:val="left"/>
      <w:pPr>
        <w:ind w:left="2472" w:hanging="360"/>
      </w:pPr>
      <w:rPr>
        <w:rFonts w:ascii="Wingdings" w:hAnsi="Wingdings" w:hint="default"/>
      </w:rPr>
    </w:lvl>
    <w:lvl w:ilvl="3" w:tplc="04070001" w:tentative="1">
      <w:start w:val="1"/>
      <w:numFmt w:val="bullet"/>
      <w:lvlText w:val=""/>
      <w:lvlJc w:val="left"/>
      <w:pPr>
        <w:ind w:left="3192" w:hanging="360"/>
      </w:pPr>
      <w:rPr>
        <w:rFonts w:ascii="Symbol" w:hAnsi="Symbol" w:hint="default"/>
      </w:rPr>
    </w:lvl>
    <w:lvl w:ilvl="4" w:tplc="04070003" w:tentative="1">
      <w:start w:val="1"/>
      <w:numFmt w:val="bullet"/>
      <w:lvlText w:val="o"/>
      <w:lvlJc w:val="left"/>
      <w:pPr>
        <w:ind w:left="3912" w:hanging="360"/>
      </w:pPr>
      <w:rPr>
        <w:rFonts w:ascii="Courier New" w:hAnsi="Courier New" w:hint="default"/>
      </w:rPr>
    </w:lvl>
    <w:lvl w:ilvl="5" w:tplc="04070005" w:tentative="1">
      <w:start w:val="1"/>
      <w:numFmt w:val="bullet"/>
      <w:lvlText w:val=""/>
      <w:lvlJc w:val="left"/>
      <w:pPr>
        <w:ind w:left="4632" w:hanging="360"/>
      </w:pPr>
      <w:rPr>
        <w:rFonts w:ascii="Wingdings" w:hAnsi="Wingdings" w:hint="default"/>
      </w:rPr>
    </w:lvl>
    <w:lvl w:ilvl="6" w:tplc="04070001" w:tentative="1">
      <w:start w:val="1"/>
      <w:numFmt w:val="bullet"/>
      <w:lvlText w:val=""/>
      <w:lvlJc w:val="left"/>
      <w:pPr>
        <w:ind w:left="5352" w:hanging="360"/>
      </w:pPr>
      <w:rPr>
        <w:rFonts w:ascii="Symbol" w:hAnsi="Symbol" w:hint="default"/>
      </w:rPr>
    </w:lvl>
    <w:lvl w:ilvl="7" w:tplc="04070003" w:tentative="1">
      <w:start w:val="1"/>
      <w:numFmt w:val="bullet"/>
      <w:lvlText w:val="o"/>
      <w:lvlJc w:val="left"/>
      <w:pPr>
        <w:ind w:left="6072" w:hanging="360"/>
      </w:pPr>
      <w:rPr>
        <w:rFonts w:ascii="Courier New" w:hAnsi="Courier New" w:hint="default"/>
      </w:rPr>
    </w:lvl>
    <w:lvl w:ilvl="8" w:tplc="04070005" w:tentative="1">
      <w:start w:val="1"/>
      <w:numFmt w:val="bullet"/>
      <w:lvlText w:val=""/>
      <w:lvlJc w:val="left"/>
      <w:pPr>
        <w:ind w:left="6792" w:hanging="360"/>
      </w:pPr>
      <w:rPr>
        <w:rFonts w:ascii="Wingdings" w:hAnsi="Wingdings" w:hint="default"/>
      </w:rPr>
    </w:lvl>
  </w:abstractNum>
  <w:abstractNum w:abstractNumId="19" w15:restartNumberingAfterBreak="0">
    <w:nsid w:val="44DC73F7"/>
    <w:multiLevelType w:val="hybridMultilevel"/>
    <w:tmpl w:val="1F30BB3A"/>
    <w:lvl w:ilvl="0" w:tplc="27FEAA72">
      <w:start w:val="1"/>
      <w:numFmt w:val="bullet"/>
      <w:lvlText w:val="–"/>
      <w:lvlJc w:val="left"/>
      <w:pPr>
        <w:ind w:left="720" w:hanging="238"/>
      </w:pPr>
      <w:rPr>
        <w:rFonts w:ascii="Arial"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69A4151"/>
    <w:multiLevelType w:val="hybridMultilevel"/>
    <w:tmpl w:val="BA7CAA34"/>
    <w:lvl w:ilvl="0" w:tplc="2CF2CB5C">
      <w:start w:val="1"/>
      <w:numFmt w:val="bullet"/>
      <w:lvlText w:val="–"/>
      <w:lvlJc w:val="left"/>
      <w:pPr>
        <w:ind w:left="955" w:hanging="161"/>
      </w:pPr>
      <w:rPr>
        <w:rFonts w:ascii="Arial" w:hAnsi="Arial" w:hint="default"/>
      </w:rPr>
    </w:lvl>
    <w:lvl w:ilvl="1" w:tplc="04070003" w:tentative="1">
      <w:start w:val="1"/>
      <w:numFmt w:val="bullet"/>
      <w:lvlText w:val="o"/>
      <w:lvlJc w:val="left"/>
      <w:pPr>
        <w:ind w:left="2035" w:hanging="360"/>
      </w:pPr>
      <w:rPr>
        <w:rFonts w:ascii="Courier New" w:hAnsi="Courier New" w:hint="default"/>
      </w:rPr>
    </w:lvl>
    <w:lvl w:ilvl="2" w:tplc="04070005" w:tentative="1">
      <w:start w:val="1"/>
      <w:numFmt w:val="bullet"/>
      <w:lvlText w:val=""/>
      <w:lvlJc w:val="left"/>
      <w:pPr>
        <w:ind w:left="2755" w:hanging="360"/>
      </w:pPr>
      <w:rPr>
        <w:rFonts w:ascii="Wingdings" w:hAnsi="Wingdings" w:hint="default"/>
      </w:rPr>
    </w:lvl>
    <w:lvl w:ilvl="3" w:tplc="04070001" w:tentative="1">
      <w:start w:val="1"/>
      <w:numFmt w:val="bullet"/>
      <w:lvlText w:val=""/>
      <w:lvlJc w:val="left"/>
      <w:pPr>
        <w:ind w:left="3475" w:hanging="360"/>
      </w:pPr>
      <w:rPr>
        <w:rFonts w:ascii="Symbol" w:hAnsi="Symbol" w:hint="default"/>
      </w:rPr>
    </w:lvl>
    <w:lvl w:ilvl="4" w:tplc="04070003" w:tentative="1">
      <w:start w:val="1"/>
      <w:numFmt w:val="bullet"/>
      <w:lvlText w:val="o"/>
      <w:lvlJc w:val="left"/>
      <w:pPr>
        <w:ind w:left="4195" w:hanging="360"/>
      </w:pPr>
      <w:rPr>
        <w:rFonts w:ascii="Courier New" w:hAnsi="Courier New" w:hint="default"/>
      </w:rPr>
    </w:lvl>
    <w:lvl w:ilvl="5" w:tplc="04070005" w:tentative="1">
      <w:start w:val="1"/>
      <w:numFmt w:val="bullet"/>
      <w:lvlText w:val=""/>
      <w:lvlJc w:val="left"/>
      <w:pPr>
        <w:ind w:left="4915" w:hanging="360"/>
      </w:pPr>
      <w:rPr>
        <w:rFonts w:ascii="Wingdings" w:hAnsi="Wingdings" w:hint="default"/>
      </w:rPr>
    </w:lvl>
    <w:lvl w:ilvl="6" w:tplc="04070001" w:tentative="1">
      <w:start w:val="1"/>
      <w:numFmt w:val="bullet"/>
      <w:lvlText w:val=""/>
      <w:lvlJc w:val="left"/>
      <w:pPr>
        <w:ind w:left="5635" w:hanging="360"/>
      </w:pPr>
      <w:rPr>
        <w:rFonts w:ascii="Symbol" w:hAnsi="Symbol" w:hint="default"/>
      </w:rPr>
    </w:lvl>
    <w:lvl w:ilvl="7" w:tplc="04070003" w:tentative="1">
      <w:start w:val="1"/>
      <w:numFmt w:val="bullet"/>
      <w:lvlText w:val="o"/>
      <w:lvlJc w:val="left"/>
      <w:pPr>
        <w:ind w:left="6355" w:hanging="360"/>
      </w:pPr>
      <w:rPr>
        <w:rFonts w:ascii="Courier New" w:hAnsi="Courier New" w:hint="default"/>
      </w:rPr>
    </w:lvl>
    <w:lvl w:ilvl="8" w:tplc="04070005" w:tentative="1">
      <w:start w:val="1"/>
      <w:numFmt w:val="bullet"/>
      <w:lvlText w:val=""/>
      <w:lvlJc w:val="left"/>
      <w:pPr>
        <w:ind w:left="7075" w:hanging="360"/>
      </w:pPr>
      <w:rPr>
        <w:rFonts w:ascii="Wingdings" w:hAnsi="Wingdings" w:hint="default"/>
      </w:rPr>
    </w:lvl>
  </w:abstractNum>
  <w:abstractNum w:abstractNumId="21" w15:restartNumberingAfterBreak="0">
    <w:nsid w:val="4A130B2E"/>
    <w:multiLevelType w:val="hybridMultilevel"/>
    <w:tmpl w:val="757A6676"/>
    <w:lvl w:ilvl="0" w:tplc="57F249E0">
      <w:start w:val="1"/>
      <w:numFmt w:val="bullet"/>
      <w:lvlText w:val="–"/>
      <w:lvlJc w:val="left"/>
      <w:pPr>
        <w:ind w:left="1400" w:hanging="1230"/>
      </w:pPr>
      <w:rPr>
        <w:rFonts w:ascii="Arial"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D805F92"/>
    <w:multiLevelType w:val="hybridMultilevel"/>
    <w:tmpl w:val="CEAE81CC"/>
    <w:lvl w:ilvl="0" w:tplc="E4205276">
      <w:numFmt w:val="bullet"/>
      <w:lvlText w:val="-"/>
      <w:lvlJc w:val="left"/>
      <w:pPr>
        <w:ind w:left="720" w:hanging="360"/>
      </w:pPr>
      <w:rPr>
        <w:rFonts w:ascii="Arial" w:eastAsia="Calibri" w:hAnsi="Arial" w:cs="Aria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23" w15:restartNumberingAfterBreak="0">
    <w:nsid w:val="4F094DCA"/>
    <w:multiLevelType w:val="hybridMultilevel"/>
    <w:tmpl w:val="9F38AA96"/>
    <w:lvl w:ilvl="0" w:tplc="D48A394E">
      <w:start w:val="1"/>
      <w:numFmt w:val="bullet"/>
      <w:lvlText w:val="–"/>
      <w:lvlJc w:val="left"/>
      <w:pPr>
        <w:ind w:left="502" w:hanging="360"/>
      </w:pPr>
      <w:rPr>
        <w:rFonts w:ascii="Arial"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FB521F1"/>
    <w:multiLevelType w:val="hybridMultilevel"/>
    <w:tmpl w:val="72D8424C"/>
    <w:lvl w:ilvl="0" w:tplc="AC302942">
      <w:start w:val="1"/>
      <w:numFmt w:val="bullet"/>
      <w:lvlText w:val=""/>
      <w:lvlJc w:val="left"/>
      <w:pPr>
        <w:ind w:left="1146" w:hanging="862"/>
      </w:pPr>
      <w:rPr>
        <w:rFonts w:ascii="Wingdings" w:hAnsi="Wingdings" w:hint="default"/>
        <w:color w:val="000000" w:themeColor="text1"/>
      </w:rPr>
    </w:lvl>
    <w:lvl w:ilvl="1" w:tplc="04070003" w:tentative="1">
      <w:start w:val="1"/>
      <w:numFmt w:val="bullet"/>
      <w:lvlText w:val="o"/>
      <w:lvlJc w:val="left"/>
      <w:pPr>
        <w:ind w:left="1866" w:hanging="360"/>
      </w:pPr>
      <w:rPr>
        <w:rFonts w:ascii="Courier New" w:hAnsi="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25" w15:restartNumberingAfterBreak="0">
    <w:nsid w:val="4FFA5DF3"/>
    <w:multiLevelType w:val="hybridMultilevel"/>
    <w:tmpl w:val="22B6006E"/>
    <w:lvl w:ilvl="0" w:tplc="F91AFCE2">
      <w:start w:val="10"/>
      <w:numFmt w:val="bullet"/>
      <w:lvlText w:val="-"/>
      <w:lvlJc w:val="left"/>
      <w:pPr>
        <w:ind w:left="720" w:hanging="360"/>
      </w:pPr>
      <w:rPr>
        <w:rFonts w:ascii="Arial" w:eastAsia="Calibri" w:hAnsi="Arial" w:cs="Aria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26" w15:restartNumberingAfterBreak="0">
    <w:nsid w:val="54FE4C00"/>
    <w:multiLevelType w:val="hybridMultilevel"/>
    <w:tmpl w:val="E34ECC42"/>
    <w:lvl w:ilvl="0" w:tplc="366E7E84">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7" w15:restartNumberingAfterBreak="0">
    <w:nsid w:val="555C6AA7"/>
    <w:multiLevelType w:val="hybridMultilevel"/>
    <w:tmpl w:val="CEAC5C76"/>
    <w:lvl w:ilvl="0" w:tplc="366E7E84">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8" w15:restartNumberingAfterBreak="0">
    <w:nsid w:val="59833903"/>
    <w:multiLevelType w:val="multilevel"/>
    <w:tmpl w:val="0CC0A46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851"/>
        </w:tabs>
        <w:ind w:left="851" w:hanging="567"/>
      </w:pPr>
      <w:rPr>
        <w:rFonts w:hint="default"/>
      </w:rPr>
    </w:lvl>
    <w:lvl w:ilvl="2">
      <w:start w:val="1"/>
      <w:numFmt w:val="decimal"/>
      <w:lvlText w:val="%1.%2.%3."/>
      <w:lvlJc w:val="left"/>
      <w:pPr>
        <w:tabs>
          <w:tab w:val="num" w:pos="1701"/>
        </w:tabs>
        <w:ind w:left="1701" w:hanging="141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CD525BF"/>
    <w:multiLevelType w:val="hybridMultilevel"/>
    <w:tmpl w:val="A5821396"/>
    <w:lvl w:ilvl="0" w:tplc="0C070011">
      <w:start w:val="1"/>
      <w:numFmt w:val="decimal"/>
      <w:lvlText w:val="%1)"/>
      <w:lvlJc w:val="left"/>
      <w:pPr>
        <w:ind w:left="720" w:hanging="360"/>
      </w:pPr>
    </w:lvl>
    <w:lvl w:ilvl="1" w:tplc="0C070019">
      <w:start w:val="1"/>
      <w:numFmt w:val="lowerLetter"/>
      <w:lvlText w:val="%2."/>
      <w:lvlJc w:val="left"/>
      <w:pPr>
        <w:ind w:left="1440" w:hanging="360"/>
      </w:pPr>
    </w:lvl>
    <w:lvl w:ilvl="2" w:tplc="0C07001B">
      <w:start w:val="1"/>
      <w:numFmt w:val="lowerRoman"/>
      <w:lvlText w:val="%3."/>
      <w:lvlJc w:val="right"/>
      <w:pPr>
        <w:ind w:left="2160" w:hanging="180"/>
      </w:pPr>
    </w:lvl>
    <w:lvl w:ilvl="3" w:tplc="0C07000F">
      <w:start w:val="1"/>
      <w:numFmt w:val="decimal"/>
      <w:lvlText w:val="%4."/>
      <w:lvlJc w:val="left"/>
      <w:pPr>
        <w:ind w:left="2880" w:hanging="360"/>
      </w:pPr>
    </w:lvl>
    <w:lvl w:ilvl="4" w:tplc="0C070019">
      <w:start w:val="1"/>
      <w:numFmt w:val="lowerLetter"/>
      <w:lvlText w:val="%5."/>
      <w:lvlJc w:val="left"/>
      <w:pPr>
        <w:ind w:left="3600" w:hanging="360"/>
      </w:pPr>
    </w:lvl>
    <w:lvl w:ilvl="5" w:tplc="0C07001B">
      <w:start w:val="1"/>
      <w:numFmt w:val="lowerRoman"/>
      <w:lvlText w:val="%6."/>
      <w:lvlJc w:val="right"/>
      <w:pPr>
        <w:ind w:left="4320" w:hanging="180"/>
      </w:pPr>
    </w:lvl>
    <w:lvl w:ilvl="6" w:tplc="0C07000F">
      <w:start w:val="1"/>
      <w:numFmt w:val="decimal"/>
      <w:lvlText w:val="%7."/>
      <w:lvlJc w:val="left"/>
      <w:pPr>
        <w:ind w:left="5040" w:hanging="360"/>
      </w:pPr>
    </w:lvl>
    <w:lvl w:ilvl="7" w:tplc="0C070019">
      <w:start w:val="1"/>
      <w:numFmt w:val="lowerLetter"/>
      <w:lvlText w:val="%8."/>
      <w:lvlJc w:val="left"/>
      <w:pPr>
        <w:ind w:left="5760" w:hanging="360"/>
      </w:pPr>
    </w:lvl>
    <w:lvl w:ilvl="8" w:tplc="0C07001B">
      <w:start w:val="1"/>
      <w:numFmt w:val="lowerRoman"/>
      <w:lvlText w:val="%9."/>
      <w:lvlJc w:val="right"/>
      <w:pPr>
        <w:ind w:left="6480" w:hanging="180"/>
      </w:pPr>
    </w:lvl>
  </w:abstractNum>
  <w:abstractNum w:abstractNumId="30" w15:restartNumberingAfterBreak="0">
    <w:nsid w:val="5F534AFE"/>
    <w:multiLevelType w:val="hybridMultilevel"/>
    <w:tmpl w:val="597A1A82"/>
    <w:lvl w:ilvl="0" w:tplc="57A820DE">
      <w:start w:val="1"/>
      <w:numFmt w:val="bullet"/>
      <w:pStyle w:val="03nhaufzaelung11Ebene2"/>
      <w:lvlText w:val="-"/>
      <w:lvlJc w:val="left"/>
      <w:pPr>
        <w:ind w:left="513" w:hanging="371"/>
      </w:pPr>
      <w:rPr>
        <w:rFonts w:ascii="Arial"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27024F2"/>
    <w:multiLevelType w:val="multilevel"/>
    <w:tmpl w:val="3AECE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846239C"/>
    <w:multiLevelType w:val="multilevel"/>
    <w:tmpl w:val="AA0E8B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875237B"/>
    <w:multiLevelType w:val="hybridMultilevel"/>
    <w:tmpl w:val="CE845E7E"/>
    <w:lvl w:ilvl="0" w:tplc="366E7E84">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4" w15:restartNumberingAfterBreak="0">
    <w:nsid w:val="690B2406"/>
    <w:multiLevelType w:val="hybridMultilevel"/>
    <w:tmpl w:val="DFB8295E"/>
    <w:lvl w:ilvl="0" w:tplc="280A5FB4">
      <w:start w:val="1"/>
      <w:numFmt w:val="decimal"/>
      <w:lvlText w:val="%1)"/>
      <w:lvlJc w:val="left"/>
      <w:pPr>
        <w:ind w:left="720" w:hanging="360"/>
      </w:pPr>
      <w:rPr>
        <w:rFonts w:ascii="Arial" w:hAnsi="Arial" w:cs="Arial" w:hint="default"/>
        <w:color w:val="00000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5" w15:restartNumberingAfterBreak="0">
    <w:nsid w:val="6934395D"/>
    <w:multiLevelType w:val="hybridMultilevel"/>
    <w:tmpl w:val="1F64B15E"/>
    <w:lvl w:ilvl="0" w:tplc="97F4D4AA">
      <w:start w:val="1"/>
      <w:numFmt w:val="bullet"/>
      <w:lvlText w:val="–"/>
      <w:lvlJc w:val="left"/>
      <w:pPr>
        <w:ind w:left="720" w:hanging="238"/>
      </w:pPr>
      <w:rPr>
        <w:rFonts w:ascii="Arial"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972782E"/>
    <w:multiLevelType w:val="hybridMultilevel"/>
    <w:tmpl w:val="93CC63E4"/>
    <w:lvl w:ilvl="0" w:tplc="2FEA8D3C">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F430820"/>
    <w:multiLevelType w:val="hybridMultilevel"/>
    <w:tmpl w:val="184EAD3C"/>
    <w:lvl w:ilvl="0" w:tplc="FB3007C2">
      <w:numFmt w:val="bullet"/>
      <w:lvlText w:val="-"/>
      <w:lvlJc w:val="left"/>
      <w:pPr>
        <w:ind w:left="720" w:hanging="360"/>
      </w:pPr>
      <w:rPr>
        <w:rFonts w:ascii="Arial" w:eastAsia="Calibri" w:hAnsi="Arial" w:cs="Aria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num w:numId="1">
    <w:abstractNumId w:val="8"/>
  </w:num>
  <w:num w:numId="2">
    <w:abstractNumId w:val="23"/>
  </w:num>
  <w:num w:numId="3">
    <w:abstractNumId w:val="24"/>
  </w:num>
  <w:num w:numId="4">
    <w:abstractNumId w:val="21"/>
  </w:num>
  <w:num w:numId="5">
    <w:abstractNumId w:val="13"/>
  </w:num>
  <w:num w:numId="6">
    <w:abstractNumId w:val="20"/>
  </w:num>
  <w:num w:numId="7">
    <w:abstractNumId w:val="17"/>
  </w:num>
  <w:num w:numId="8">
    <w:abstractNumId w:val="12"/>
  </w:num>
  <w:num w:numId="9">
    <w:abstractNumId w:val="8"/>
  </w:num>
  <w:num w:numId="10">
    <w:abstractNumId w:val="23"/>
  </w:num>
  <w:num w:numId="11">
    <w:abstractNumId w:val="18"/>
  </w:num>
  <w:num w:numId="12">
    <w:abstractNumId w:val="35"/>
  </w:num>
  <w:num w:numId="13">
    <w:abstractNumId w:val="24"/>
  </w:num>
  <w:num w:numId="14">
    <w:abstractNumId w:val="21"/>
  </w:num>
  <w:num w:numId="15">
    <w:abstractNumId w:val="36"/>
  </w:num>
  <w:num w:numId="16">
    <w:abstractNumId w:val="19"/>
  </w:num>
  <w:num w:numId="17">
    <w:abstractNumId w:val="13"/>
  </w:num>
  <w:num w:numId="18">
    <w:abstractNumId w:val="20"/>
  </w:num>
  <w:num w:numId="19">
    <w:abstractNumId w:val="1"/>
  </w:num>
  <w:num w:numId="20">
    <w:abstractNumId w:val="28"/>
  </w:num>
  <w:num w:numId="21">
    <w:abstractNumId w:val="30"/>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5"/>
  </w:num>
  <w:num w:numId="25">
    <w:abstractNumId w:val="5"/>
  </w:num>
  <w:num w:numId="26">
    <w:abstractNumId w:val="27"/>
  </w:num>
  <w:num w:numId="27">
    <w:abstractNumId w:val="7"/>
  </w:num>
  <w:num w:numId="28">
    <w:abstractNumId w:val="0"/>
  </w:num>
  <w:num w:numId="29">
    <w:abstractNumId w:val="26"/>
  </w:num>
  <w:num w:numId="30">
    <w:abstractNumId w:val="33"/>
  </w:num>
  <w:num w:numId="31">
    <w:abstractNumId w:val="14"/>
  </w:num>
  <w:num w:numId="32">
    <w:abstractNumId w:val="11"/>
  </w:num>
  <w:num w:numId="33">
    <w:abstractNumId w:val="32"/>
  </w:num>
  <w:num w:numId="34">
    <w:abstractNumId w:val="22"/>
  </w:num>
  <w:num w:numId="35">
    <w:abstractNumId w:val="25"/>
  </w:num>
  <w:num w:numId="36">
    <w:abstractNumId w:val="9"/>
  </w:num>
  <w:num w:numId="37">
    <w:abstractNumId w:val="31"/>
  </w:num>
  <w:num w:numId="38">
    <w:abstractNumId w:val="4"/>
  </w:num>
  <w:num w:numId="39">
    <w:abstractNumId w:val="6"/>
  </w:num>
  <w:num w:numId="40">
    <w:abstractNumId w:val="34"/>
  </w:num>
  <w:num w:numId="41">
    <w:abstractNumId w:val="1"/>
  </w:num>
  <w:num w:numId="42">
    <w:abstractNumId w:val="2"/>
  </w:num>
  <w:num w:numId="43">
    <w:abstractNumId w:val="3"/>
  </w:num>
  <w:num w:numId="44">
    <w:abstractNumId w:val="10"/>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de-DE" w:vendorID="64" w:dllVersion="6" w:nlCheck="1" w:checkStyle="1"/>
  <w:activeWritingStyle w:appName="MSWord" w:lang="de-AT" w:vendorID="64" w:dllVersion="6" w:nlCheck="1" w:checkStyle="1"/>
  <w:activeWritingStyle w:appName="MSWord" w:lang="en-GB" w:vendorID="64" w:dllVersion="6" w:nlCheck="1" w:checkStyle="1"/>
  <w:activeWritingStyle w:appName="MSWord" w:lang="de-AT" w:vendorID="64" w:dllVersion="4096" w:nlCheck="1" w:checkStyle="0"/>
  <w:activeWritingStyle w:appName="MSWord" w:lang="de-DE" w:vendorID="64" w:dllVersion="4096" w:nlCheck="1" w:checkStyle="0"/>
  <w:activeWritingStyle w:appName="MSWord" w:lang="en-GB" w:vendorID="64" w:dllVersion="4096" w:nlCheck="1" w:checkStyle="0"/>
  <w:activeWritingStyle w:appName="MSWord" w:lang="de-AT" w:vendorID="64" w:dllVersion="0" w:nlCheck="1" w:checkStyle="0"/>
  <w:activeWritingStyle w:appName="MSWord" w:lang="de-DE" w:vendorID="64" w:dllVersion="0" w:nlCheck="1" w:checkStyle="0"/>
  <w:activeWritingStyle w:appName="MSWord" w:lang="de-DE" w:vendorID="2" w:dllVersion="6" w:checkStyle="1"/>
  <w:proofState w:spelling="clean"/>
  <w:mailMerge>
    <w:mainDocumentType w:val="formLetters"/>
    <w:linkToQuery/>
    <w:dataType w:val="textFile"/>
    <w:query w:val="SELECT * FROM Macintosh HD:Users:kollarz:Kunden:neunerHaus:nh_serienfunktion_testen:Adressen_testfile.xlsx"/>
  </w:mailMerge>
  <w:defaultTabStop w:val="708"/>
  <w:consecutiveHyphenLimit w:val="2"/>
  <w:hyphenationZone w:val="425"/>
  <w:drawingGridHorizontalSpacing w:val="284"/>
  <w:drawingGridVerticalSpacing w:val="284"/>
  <w:characterSpacingControl w:val="doNotCompress"/>
  <w:hdrShapeDefaults>
    <o:shapedefaults v:ext="edit" spidmax="3112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0C79"/>
    <w:rsid w:val="000013E2"/>
    <w:rsid w:val="00002897"/>
    <w:rsid w:val="00002DC4"/>
    <w:rsid w:val="0000637C"/>
    <w:rsid w:val="00013F0D"/>
    <w:rsid w:val="0001475D"/>
    <w:rsid w:val="000169B3"/>
    <w:rsid w:val="00035E1F"/>
    <w:rsid w:val="000364C8"/>
    <w:rsid w:val="00037983"/>
    <w:rsid w:val="000403D3"/>
    <w:rsid w:val="00040F84"/>
    <w:rsid w:val="000437CD"/>
    <w:rsid w:val="00046EBD"/>
    <w:rsid w:val="00047D7E"/>
    <w:rsid w:val="00051266"/>
    <w:rsid w:val="00053AAA"/>
    <w:rsid w:val="00056839"/>
    <w:rsid w:val="00060DE8"/>
    <w:rsid w:val="0006146E"/>
    <w:rsid w:val="00062EAA"/>
    <w:rsid w:val="00063B26"/>
    <w:rsid w:val="0006474D"/>
    <w:rsid w:val="00065EB1"/>
    <w:rsid w:val="000720EC"/>
    <w:rsid w:val="00074D0E"/>
    <w:rsid w:val="00084E0E"/>
    <w:rsid w:val="00086049"/>
    <w:rsid w:val="00086C6B"/>
    <w:rsid w:val="00096931"/>
    <w:rsid w:val="000971E9"/>
    <w:rsid w:val="000975AE"/>
    <w:rsid w:val="000A0E06"/>
    <w:rsid w:val="000A1545"/>
    <w:rsid w:val="000A539B"/>
    <w:rsid w:val="000A5D0A"/>
    <w:rsid w:val="000A6962"/>
    <w:rsid w:val="000A7284"/>
    <w:rsid w:val="000B35CA"/>
    <w:rsid w:val="000B39D9"/>
    <w:rsid w:val="000B55AD"/>
    <w:rsid w:val="000B55B2"/>
    <w:rsid w:val="000B7D4D"/>
    <w:rsid w:val="000C1E94"/>
    <w:rsid w:val="000C2BEF"/>
    <w:rsid w:val="000C3968"/>
    <w:rsid w:val="000D13BA"/>
    <w:rsid w:val="000D1788"/>
    <w:rsid w:val="000D5ED5"/>
    <w:rsid w:val="000E0D29"/>
    <w:rsid w:val="000E1979"/>
    <w:rsid w:val="000E3645"/>
    <w:rsid w:val="000E6580"/>
    <w:rsid w:val="000E7078"/>
    <w:rsid w:val="000E7154"/>
    <w:rsid w:val="000E7D11"/>
    <w:rsid w:val="000E7FF7"/>
    <w:rsid w:val="000F018A"/>
    <w:rsid w:val="000F1FE4"/>
    <w:rsid w:val="000F38C1"/>
    <w:rsid w:val="000F654D"/>
    <w:rsid w:val="00100331"/>
    <w:rsid w:val="00102809"/>
    <w:rsid w:val="00105144"/>
    <w:rsid w:val="00106341"/>
    <w:rsid w:val="00106617"/>
    <w:rsid w:val="0010727D"/>
    <w:rsid w:val="001101C8"/>
    <w:rsid w:val="0011749E"/>
    <w:rsid w:val="0012006E"/>
    <w:rsid w:val="001218AF"/>
    <w:rsid w:val="0012502D"/>
    <w:rsid w:val="00126A1A"/>
    <w:rsid w:val="001341FA"/>
    <w:rsid w:val="001342F0"/>
    <w:rsid w:val="00135B1B"/>
    <w:rsid w:val="001405E4"/>
    <w:rsid w:val="00141933"/>
    <w:rsid w:val="001473AD"/>
    <w:rsid w:val="001479C0"/>
    <w:rsid w:val="001504F6"/>
    <w:rsid w:val="00151F49"/>
    <w:rsid w:val="0015463B"/>
    <w:rsid w:val="00154EDC"/>
    <w:rsid w:val="0015533A"/>
    <w:rsid w:val="0015659E"/>
    <w:rsid w:val="00157E92"/>
    <w:rsid w:val="00157F5E"/>
    <w:rsid w:val="001602E7"/>
    <w:rsid w:val="00162C2B"/>
    <w:rsid w:val="00167F22"/>
    <w:rsid w:val="00176FDF"/>
    <w:rsid w:val="00177BC6"/>
    <w:rsid w:val="0018146E"/>
    <w:rsid w:val="001823F2"/>
    <w:rsid w:val="00190A87"/>
    <w:rsid w:val="00193255"/>
    <w:rsid w:val="001954C8"/>
    <w:rsid w:val="00197EBF"/>
    <w:rsid w:val="001A1EA5"/>
    <w:rsid w:val="001A463C"/>
    <w:rsid w:val="001A554D"/>
    <w:rsid w:val="001B0290"/>
    <w:rsid w:val="001B05F8"/>
    <w:rsid w:val="001B1D4B"/>
    <w:rsid w:val="001B5E24"/>
    <w:rsid w:val="001B70A5"/>
    <w:rsid w:val="001C1B28"/>
    <w:rsid w:val="001C28A9"/>
    <w:rsid w:val="001C49D8"/>
    <w:rsid w:val="001C4D09"/>
    <w:rsid w:val="001D79F9"/>
    <w:rsid w:val="001E12C5"/>
    <w:rsid w:val="001F1C73"/>
    <w:rsid w:val="001F4396"/>
    <w:rsid w:val="001F7983"/>
    <w:rsid w:val="00200FA6"/>
    <w:rsid w:val="0020328D"/>
    <w:rsid w:val="0020621D"/>
    <w:rsid w:val="002073E6"/>
    <w:rsid w:val="002127EA"/>
    <w:rsid w:val="0021551E"/>
    <w:rsid w:val="00216195"/>
    <w:rsid w:val="00217A6A"/>
    <w:rsid w:val="00223C01"/>
    <w:rsid w:val="00226FD8"/>
    <w:rsid w:val="002274F3"/>
    <w:rsid w:val="002279CC"/>
    <w:rsid w:val="002351D7"/>
    <w:rsid w:val="0023554D"/>
    <w:rsid w:val="00236DC6"/>
    <w:rsid w:val="00240C79"/>
    <w:rsid w:val="00241AE7"/>
    <w:rsid w:val="00244F72"/>
    <w:rsid w:val="00251C1F"/>
    <w:rsid w:val="00254724"/>
    <w:rsid w:val="00255B45"/>
    <w:rsid w:val="00256392"/>
    <w:rsid w:val="002570C1"/>
    <w:rsid w:val="00257473"/>
    <w:rsid w:val="00257DE4"/>
    <w:rsid w:val="002621D6"/>
    <w:rsid w:val="00262384"/>
    <w:rsid w:val="00263C92"/>
    <w:rsid w:val="002741C8"/>
    <w:rsid w:val="00274CB9"/>
    <w:rsid w:val="002761E8"/>
    <w:rsid w:val="0027654F"/>
    <w:rsid w:val="00277C60"/>
    <w:rsid w:val="002821A6"/>
    <w:rsid w:val="002868CB"/>
    <w:rsid w:val="0029186A"/>
    <w:rsid w:val="00292830"/>
    <w:rsid w:val="002928F1"/>
    <w:rsid w:val="0029291A"/>
    <w:rsid w:val="002A0D3F"/>
    <w:rsid w:val="002A1420"/>
    <w:rsid w:val="002A169C"/>
    <w:rsid w:val="002A237C"/>
    <w:rsid w:val="002A28EB"/>
    <w:rsid w:val="002A4C32"/>
    <w:rsid w:val="002A72A2"/>
    <w:rsid w:val="002B14B5"/>
    <w:rsid w:val="002B2457"/>
    <w:rsid w:val="002B33AB"/>
    <w:rsid w:val="002B33AD"/>
    <w:rsid w:val="002B36CD"/>
    <w:rsid w:val="002B6D33"/>
    <w:rsid w:val="002B7B3E"/>
    <w:rsid w:val="002C272C"/>
    <w:rsid w:val="002C2D84"/>
    <w:rsid w:val="002C5D3C"/>
    <w:rsid w:val="002C6754"/>
    <w:rsid w:val="002C6D4D"/>
    <w:rsid w:val="002C6FBF"/>
    <w:rsid w:val="002C740F"/>
    <w:rsid w:val="002D1685"/>
    <w:rsid w:val="002D22AB"/>
    <w:rsid w:val="002D3360"/>
    <w:rsid w:val="002D3A46"/>
    <w:rsid w:val="002D3C1C"/>
    <w:rsid w:val="002D6FD1"/>
    <w:rsid w:val="002E7CF7"/>
    <w:rsid w:val="002F13E6"/>
    <w:rsid w:val="002F78CB"/>
    <w:rsid w:val="0030009B"/>
    <w:rsid w:val="00301E5F"/>
    <w:rsid w:val="0030256D"/>
    <w:rsid w:val="00303163"/>
    <w:rsid w:val="00304911"/>
    <w:rsid w:val="00307B72"/>
    <w:rsid w:val="00307D5A"/>
    <w:rsid w:val="0031331A"/>
    <w:rsid w:val="00320E8E"/>
    <w:rsid w:val="00323A80"/>
    <w:rsid w:val="00324072"/>
    <w:rsid w:val="003246CB"/>
    <w:rsid w:val="003247DA"/>
    <w:rsid w:val="00332006"/>
    <w:rsid w:val="00332372"/>
    <w:rsid w:val="0033305D"/>
    <w:rsid w:val="00335077"/>
    <w:rsid w:val="00336CC8"/>
    <w:rsid w:val="00336EAB"/>
    <w:rsid w:val="0034075D"/>
    <w:rsid w:val="00342886"/>
    <w:rsid w:val="003454C0"/>
    <w:rsid w:val="003455E9"/>
    <w:rsid w:val="003460CE"/>
    <w:rsid w:val="0034652A"/>
    <w:rsid w:val="00347512"/>
    <w:rsid w:val="00347A91"/>
    <w:rsid w:val="00351E6E"/>
    <w:rsid w:val="00351F78"/>
    <w:rsid w:val="00354155"/>
    <w:rsid w:val="0036143A"/>
    <w:rsid w:val="003624A6"/>
    <w:rsid w:val="00364E3F"/>
    <w:rsid w:val="00374A32"/>
    <w:rsid w:val="00387CB4"/>
    <w:rsid w:val="003914AC"/>
    <w:rsid w:val="0039184D"/>
    <w:rsid w:val="0039247C"/>
    <w:rsid w:val="00392C04"/>
    <w:rsid w:val="003A05C7"/>
    <w:rsid w:val="003A063F"/>
    <w:rsid w:val="003A0B13"/>
    <w:rsid w:val="003A502F"/>
    <w:rsid w:val="003A61C0"/>
    <w:rsid w:val="003A7E89"/>
    <w:rsid w:val="003B2170"/>
    <w:rsid w:val="003B3538"/>
    <w:rsid w:val="003B4111"/>
    <w:rsid w:val="003B49E1"/>
    <w:rsid w:val="003C014E"/>
    <w:rsid w:val="003C0D77"/>
    <w:rsid w:val="003C1D76"/>
    <w:rsid w:val="003C4026"/>
    <w:rsid w:val="003C73CB"/>
    <w:rsid w:val="003D2A47"/>
    <w:rsid w:val="003D2B94"/>
    <w:rsid w:val="003D4A41"/>
    <w:rsid w:val="003D5385"/>
    <w:rsid w:val="003D6473"/>
    <w:rsid w:val="003E1576"/>
    <w:rsid w:val="003E334D"/>
    <w:rsid w:val="003E4098"/>
    <w:rsid w:val="003E5BB1"/>
    <w:rsid w:val="003E5F14"/>
    <w:rsid w:val="003E6503"/>
    <w:rsid w:val="003E7081"/>
    <w:rsid w:val="003F19DE"/>
    <w:rsid w:val="003F290B"/>
    <w:rsid w:val="003F2E99"/>
    <w:rsid w:val="00402DFA"/>
    <w:rsid w:val="004138AA"/>
    <w:rsid w:val="00421469"/>
    <w:rsid w:val="00421AA4"/>
    <w:rsid w:val="004231AA"/>
    <w:rsid w:val="004262CF"/>
    <w:rsid w:val="00426CD7"/>
    <w:rsid w:val="00426F92"/>
    <w:rsid w:val="00430E7A"/>
    <w:rsid w:val="00431494"/>
    <w:rsid w:val="00432062"/>
    <w:rsid w:val="00432C52"/>
    <w:rsid w:val="004331E0"/>
    <w:rsid w:val="00435B35"/>
    <w:rsid w:val="0043619C"/>
    <w:rsid w:val="0043785A"/>
    <w:rsid w:val="00441894"/>
    <w:rsid w:val="00446BAD"/>
    <w:rsid w:val="00455796"/>
    <w:rsid w:val="0045660E"/>
    <w:rsid w:val="00456DD7"/>
    <w:rsid w:val="0045789B"/>
    <w:rsid w:val="00457C8B"/>
    <w:rsid w:val="00460550"/>
    <w:rsid w:val="00461BE8"/>
    <w:rsid w:val="00462C57"/>
    <w:rsid w:val="00462CCD"/>
    <w:rsid w:val="00466996"/>
    <w:rsid w:val="00470FA2"/>
    <w:rsid w:val="004743F3"/>
    <w:rsid w:val="004811E2"/>
    <w:rsid w:val="0048316C"/>
    <w:rsid w:val="004851EE"/>
    <w:rsid w:val="00485797"/>
    <w:rsid w:val="00486361"/>
    <w:rsid w:val="00486ED0"/>
    <w:rsid w:val="00487F5E"/>
    <w:rsid w:val="004912E2"/>
    <w:rsid w:val="004920DE"/>
    <w:rsid w:val="004931D1"/>
    <w:rsid w:val="00494B90"/>
    <w:rsid w:val="00495047"/>
    <w:rsid w:val="00496972"/>
    <w:rsid w:val="00497AC2"/>
    <w:rsid w:val="004A06FC"/>
    <w:rsid w:val="004A11BB"/>
    <w:rsid w:val="004A3CA2"/>
    <w:rsid w:val="004A40C5"/>
    <w:rsid w:val="004A4A5A"/>
    <w:rsid w:val="004A4CEB"/>
    <w:rsid w:val="004A72EE"/>
    <w:rsid w:val="004B2BB0"/>
    <w:rsid w:val="004B5CD2"/>
    <w:rsid w:val="004B788A"/>
    <w:rsid w:val="004C1A4E"/>
    <w:rsid w:val="004C2566"/>
    <w:rsid w:val="004D1412"/>
    <w:rsid w:val="004D1A4C"/>
    <w:rsid w:val="004D362F"/>
    <w:rsid w:val="004D37CB"/>
    <w:rsid w:val="004E0BCB"/>
    <w:rsid w:val="004E1FB3"/>
    <w:rsid w:val="004E438C"/>
    <w:rsid w:val="004E49E5"/>
    <w:rsid w:val="004E6CB5"/>
    <w:rsid w:val="004F1D23"/>
    <w:rsid w:val="004F3C16"/>
    <w:rsid w:val="004F3EB7"/>
    <w:rsid w:val="004F6151"/>
    <w:rsid w:val="005022CB"/>
    <w:rsid w:val="00504540"/>
    <w:rsid w:val="005055F6"/>
    <w:rsid w:val="00505A81"/>
    <w:rsid w:val="00505CD5"/>
    <w:rsid w:val="00506C79"/>
    <w:rsid w:val="00507B18"/>
    <w:rsid w:val="00507FDB"/>
    <w:rsid w:val="005126B6"/>
    <w:rsid w:val="005135DA"/>
    <w:rsid w:val="00515740"/>
    <w:rsid w:val="005231DF"/>
    <w:rsid w:val="00525A9B"/>
    <w:rsid w:val="00525D70"/>
    <w:rsid w:val="00526465"/>
    <w:rsid w:val="005266C4"/>
    <w:rsid w:val="00526FCA"/>
    <w:rsid w:val="00530882"/>
    <w:rsid w:val="0053100C"/>
    <w:rsid w:val="00532BD9"/>
    <w:rsid w:val="00533467"/>
    <w:rsid w:val="005335B5"/>
    <w:rsid w:val="005356D3"/>
    <w:rsid w:val="0053639B"/>
    <w:rsid w:val="00537C85"/>
    <w:rsid w:val="00537CD7"/>
    <w:rsid w:val="00542741"/>
    <w:rsid w:val="00551194"/>
    <w:rsid w:val="00560A86"/>
    <w:rsid w:val="005649F0"/>
    <w:rsid w:val="00564D4F"/>
    <w:rsid w:val="00566C83"/>
    <w:rsid w:val="00567228"/>
    <w:rsid w:val="005710DA"/>
    <w:rsid w:val="005723A0"/>
    <w:rsid w:val="0057280A"/>
    <w:rsid w:val="00572D53"/>
    <w:rsid w:val="00573BD4"/>
    <w:rsid w:val="00574910"/>
    <w:rsid w:val="00575D4F"/>
    <w:rsid w:val="00577726"/>
    <w:rsid w:val="005809C1"/>
    <w:rsid w:val="00587E1F"/>
    <w:rsid w:val="00590082"/>
    <w:rsid w:val="00593F2D"/>
    <w:rsid w:val="00594C1F"/>
    <w:rsid w:val="00595C6A"/>
    <w:rsid w:val="005A0A44"/>
    <w:rsid w:val="005A3D7A"/>
    <w:rsid w:val="005A5DB0"/>
    <w:rsid w:val="005A70F7"/>
    <w:rsid w:val="005B17AF"/>
    <w:rsid w:val="005B2568"/>
    <w:rsid w:val="005B27E6"/>
    <w:rsid w:val="005B4B62"/>
    <w:rsid w:val="005B51E0"/>
    <w:rsid w:val="005C5925"/>
    <w:rsid w:val="005D009E"/>
    <w:rsid w:val="005D244B"/>
    <w:rsid w:val="005D50DE"/>
    <w:rsid w:val="005D5A18"/>
    <w:rsid w:val="005E5310"/>
    <w:rsid w:val="005E79C1"/>
    <w:rsid w:val="005F05EC"/>
    <w:rsid w:val="005F455A"/>
    <w:rsid w:val="005F609F"/>
    <w:rsid w:val="005F78BE"/>
    <w:rsid w:val="00601597"/>
    <w:rsid w:val="00601CE2"/>
    <w:rsid w:val="00604906"/>
    <w:rsid w:val="006078C7"/>
    <w:rsid w:val="00607F74"/>
    <w:rsid w:val="00611753"/>
    <w:rsid w:val="006117D4"/>
    <w:rsid w:val="00611CC9"/>
    <w:rsid w:val="00612961"/>
    <w:rsid w:val="00612A64"/>
    <w:rsid w:val="0061382E"/>
    <w:rsid w:val="00613DF7"/>
    <w:rsid w:val="0061681A"/>
    <w:rsid w:val="00620AE6"/>
    <w:rsid w:val="00622856"/>
    <w:rsid w:val="00626C72"/>
    <w:rsid w:val="00627553"/>
    <w:rsid w:val="00631166"/>
    <w:rsid w:val="00632DEB"/>
    <w:rsid w:val="006425CD"/>
    <w:rsid w:val="006428B7"/>
    <w:rsid w:val="00645DD0"/>
    <w:rsid w:val="00646F08"/>
    <w:rsid w:val="00647DDB"/>
    <w:rsid w:val="00650356"/>
    <w:rsid w:val="00652D80"/>
    <w:rsid w:val="00653AF1"/>
    <w:rsid w:val="00654BBD"/>
    <w:rsid w:val="00655582"/>
    <w:rsid w:val="00663053"/>
    <w:rsid w:val="00663150"/>
    <w:rsid w:val="00664E94"/>
    <w:rsid w:val="00665281"/>
    <w:rsid w:val="00665EE6"/>
    <w:rsid w:val="00666352"/>
    <w:rsid w:val="0066717F"/>
    <w:rsid w:val="0067048E"/>
    <w:rsid w:val="00672752"/>
    <w:rsid w:val="00672D8A"/>
    <w:rsid w:val="0067576D"/>
    <w:rsid w:val="00675FA1"/>
    <w:rsid w:val="00676EA4"/>
    <w:rsid w:val="00676F88"/>
    <w:rsid w:val="006776B8"/>
    <w:rsid w:val="00681554"/>
    <w:rsid w:val="006870C9"/>
    <w:rsid w:val="006872CF"/>
    <w:rsid w:val="00690846"/>
    <w:rsid w:val="00690EEA"/>
    <w:rsid w:val="00691463"/>
    <w:rsid w:val="006914F5"/>
    <w:rsid w:val="0069181E"/>
    <w:rsid w:val="00691BCE"/>
    <w:rsid w:val="006928ED"/>
    <w:rsid w:val="00693702"/>
    <w:rsid w:val="00693B8E"/>
    <w:rsid w:val="0069453E"/>
    <w:rsid w:val="0069552E"/>
    <w:rsid w:val="00696D45"/>
    <w:rsid w:val="006A1070"/>
    <w:rsid w:val="006A17E6"/>
    <w:rsid w:val="006A17EF"/>
    <w:rsid w:val="006A411D"/>
    <w:rsid w:val="006A5F1D"/>
    <w:rsid w:val="006B2F51"/>
    <w:rsid w:val="006B5B55"/>
    <w:rsid w:val="006C1A52"/>
    <w:rsid w:val="006C23C2"/>
    <w:rsid w:val="006C5CBD"/>
    <w:rsid w:val="006C6F29"/>
    <w:rsid w:val="006C7B9A"/>
    <w:rsid w:val="006C7E7B"/>
    <w:rsid w:val="006D206C"/>
    <w:rsid w:val="006D4017"/>
    <w:rsid w:val="006D60A7"/>
    <w:rsid w:val="006E1516"/>
    <w:rsid w:val="006E2D68"/>
    <w:rsid w:val="006E2EA1"/>
    <w:rsid w:val="006E5D1C"/>
    <w:rsid w:val="006E6C9F"/>
    <w:rsid w:val="006F01CB"/>
    <w:rsid w:val="006F30AE"/>
    <w:rsid w:val="006F3542"/>
    <w:rsid w:val="006F3584"/>
    <w:rsid w:val="006F3EE3"/>
    <w:rsid w:val="006F418A"/>
    <w:rsid w:val="006F4633"/>
    <w:rsid w:val="006F77CA"/>
    <w:rsid w:val="00701CBD"/>
    <w:rsid w:val="00701D5F"/>
    <w:rsid w:val="00702F02"/>
    <w:rsid w:val="00703995"/>
    <w:rsid w:val="00707204"/>
    <w:rsid w:val="007075EE"/>
    <w:rsid w:val="0071417A"/>
    <w:rsid w:val="00714A7D"/>
    <w:rsid w:val="00714AB1"/>
    <w:rsid w:val="0071725A"/>
    <w:rsid w:val="007205B4"/>
    <w:rsid w:val="00726BD0"/>
    <w:rsid w:val="00730010"/>
    <w:rsid w:val="00731635"/>
    <w:rsid w:val="00731694"/>
    <w:rsid w:val="00731837"/>
    <w:rsid w:val="007331FB"/>
    <w:rsid w:val="00735603"/>
    <w:rsid w:val="0073633E"/>
    <w:rsid w:val="007371DC"/>
    <w:rsid w:val="0074085F"/>
    <w:rsid w:val="007429FA"/>
    <w:rsid w:val="00744883"/>
    <w:rsid w:val="00744C5D"/>
    <w:rsid w:val="007463EF"/>
    <w:rsid w:val="007474E1"/>
    <w:rsid w:val="007530B5"/>
    <w:rsid w:val="00754A63"/>
    <w:rsid w:val="00760D55"/>
    <w:rsid w:val="00763031"/>
    <w:rsid w:val="007666F4"/>
    <w:rsid w:val="00766B12"/>
    <w:rsid w:val="0077016D"/>
    <w:rsid w:val="007709D5"/>
    <w:rsid w:val="00774ADE"/>
    <w:rsid w:val="0077509A"/>
    <w:rsid w:val="00777345"/>
    <w:rsid w:val="00781178"/>
    <w:rsid w:val="00782630"/>
    <w:rsid w:val="00784DD3"/>
    <w:rsid w:val="00787F2D"/>
    <w:rsid w:val="00791C59"/>
    <w:rsid w:val="00792422"/>
    <w:rsid w:val="007932D9"/>
    <w:rsid w:val="00795E6A"/>
    <w:rsid w:val="00796775"/>
    <w:rsid w:val="007A0240"/>
    <w:rsid w:val="007A1188"/>
    <w:rsid w:val="007A4718"/>
    <w:rsid w:val="007A5129"/>
    <w:rsid w:val="007B0029"/>
    <w:rsid w:val="007B1CD5"/>
    <w:rsid w:val="007B24C2"/>
    <w:rsid w:val="007B2D31"/>
    <w:rsid w:val="007B683F"/>
    <w:rsid w:val="007C0243"/>
    <w:rsid w:val="007C3E94"/>
    <w:rsid w:val="007C518E"/>
    <w:rsid w:val="007C6E00"/>
    <w:rsid w:val="007D14A4"/>
    <w:rsid w:val="007D34DC"/>
    <w:rsid w:val="007D683B"/>
    <w:rsid w:val="007D6EB1"/>
    <w:rsid w:val="007D71EC"/>
    <w:rsid w:val="007E12FA"/>
    <w:rsid w:val="007E2C04"/>
    <w:rsid w:val="007E64CE"/>
    <w:rsid w:val="007E67F0"/>
    <w:rsid w:val="007F31F2"/>
    <w:rsid w:val="007F4A85"/>
    <w:rsid w:val="00800261"/>
    <w:rsid w:val="00803650"/>
    <w:rsid w:val="00814616"/>
    <w:rsid w:val="008164AC"/>
    <w:rsid w:val="008177AC"/>
    <w:rsid w:val="008222C9"/>
    <w:rsid w:val="00822B46"/>
    <w:rsid w:val="00826259"/>
    <w:rsid w:val="00827BD2"/>
    <w:rsid w:val="0083051B"/>
    <w:rsid w:val="00831C65"/>
    <w:rsid w:val="0084144C"/>
    <w:rsid w:val="00841D98"/>
    <w:rsid w:val="00842AC7"/>
    <w:rsid w:val="00844090"/>
    <w:rsid w:val="0084412A"/>
    <w:rsid w:val="0084711F"/>
    <w:rsid w:val="00847882"/>
    <w:rsid w:val="0085476F"/>
    <w:rsid w:val="00857FA4"/>
    <w:rsid w:val="00862455"/>
    <w:rsid w:val="00867F64"/>
    <w:rsid w:val="00871A50"/>
    <w:rsid w:val="0087324A"/>
    <w:rsid w:val="00873658"/>
    <w:rsid w:val="00873699"/>
    <w:rsid w:val="00875540"/>
    <w:rsid w:val="00876B62"/>
    <w:rsid w:val="00876B6D"/>
    <w:rsid w:val="00876FC9"/>
    <w:rsid w:val="00884A73"/>
    <w:rsid w:val="00884DE6"/>
    <w:rsid w:val="0088507E"/>
    <w:rsid w:val="00885D16"/>
    <w:rsid w:val="0089107F"/>
    <w:rsid w:val="008912A8"/>
    <w:rsid w:val="008935BB"/>
    <w:rsid w:val="00894445"/>
    <w:rsid w:val="00896336"/>
    <w:rsid w:val="008A1163"/>
    <w:rsid w:val="008A1497"/>
    <w:rsid w:val="008B56DD"/>
    <w:rsid w:val="008B62D0"/>
    <w:rsid w:val="008B766D"/>
    <w:rsid w:val="008C4393"/>
    <w:rsid w:val="008C4A46"/>
    <w:rsid w:val="008C55CC"/>
    <w:rsid w:val="008C5DD8"/>
    <w:rsid w:val="008D0C99"/>
    <w:rsid w:val="008D1555"/>
    <w:rsid w:val="008D44A3"/>
    <w:rsid w:val="008D7CFB"/>
    <w:rsid w:val="008E1282"/>
    <w:rsid w:val="008E7BD5"/>
    <w:rsid w:val="008F3473"/>
    <w:rsid w:val="00901570"/>
    <w:rsid w:val="00904037"/>
    <w:rsid w:val="009045D4"/>
    <w:rsid w:val="00914224"/>
    <w:rsid w:val="00915484"/>
    <w:rsid w:val="00916963"/>
    <w:rsid w:val="00922DF2"/>
    <w:rsid w:val="009238C2"/>
    <w:rsid w:val="00923997"/>
    <w:rsid w:val="00923D05"/>
    <w:rsid w:val="009268B3"/>
    <w:rsid w:val="0093107F"/>
    <w:rsid w:val="00931B63"/>
    <w:rsid w:val="009327D3"/>
    <w:rsid w:val="00935078"/>
    <w:rsid w:val="00935E98"/>
    <w:rsid w:val="009366B0"/>
    <w:rsid w:val="00937112"/>
    <w:rsid w:val="00940EBD"/>
    <w:rsid w:val="00946780"/>
    <w:rsid w:val="00947781"/>
    <w:rsid w:val="00947BC5"/>
    <w:rsid w:val="009545D3"/>
    <w:rsid w:val="009546AC"/>
    <w:rsid w:val="00956A4D"/>
    <w:rsid w:val="00966510"/>
    <w:rsid w:val="00966EA4"/>
    <w:rsid w:val="00967041"/>
    <w:rsid w:val="00967A03"/>
    <w:rsid w:val="00967F8F"/>
    <w:rsid w:val="00970D4A"/>
    <w:rsid w:val="00970F24"/>
    <w:rsid w:val="0097461A"/>
    <w:rsid w:val="00977CEE"/>
    <w:rsid w:val="00980C30"/>
    <w:rsid w:val="00981FB2"/>
    <w:rsid w:val="00982487"/>
    <w:rsid w:val="00982539"/>
    <w:rsid w:val="00982632"/>
    <w:rsid w:val="00983430"/>
    <w:rsid w:val="00983668"/>
    <w:rsid w:val="009866A7"/>
    <w:rsid w:val="00991FD0"/>
    <w:rsid w:val="00995D31"/>
    <w:rsid w:val="009962DC"/>
    <w:rsid w:val="009A0D18"/>
    <w:rsid w:val="009A59B9"/>
    <w:rsid w:val="009A7DB2"/>
    <w:rsid w:val="009B0174"/>
    <w:rsid w:val="009B2D72"/>
    <w:rsid w:val="009B3165"/>
    <w:rsid w:val="009B64AD"/>
    <w:rsid w:val="009B7E9F"/>
    <w:rsid w:val="009C0F4F"/>
    <w:rsid w:val="009C1A1E"/>
    <w:rsid w:val="009C1C66"/>
    <w:rsid w:val="009C3385"/>
    <w:rsid w:val="009C3793"/>
    <w:rsid w:val="009C5BA2"/>
    <w:rsid w:val="009C6D1E"/>
    <w:rsid w:val="009C7E78"/>
    <w:rsid w:val="009D08B0"/>
    <w:rsid w:val="009D10B0"/>
    <w:rsid w:val="009D30A3"/>
    <w:rsid w:val="009E259A"/>
    <w:rsid w:val="009E3E52"/>
    <w:rsid w:val="009F07FC"/>
    <w:rsid w:val="009F123C"/>
    <w:rsid w:val="009F26B0"/>
    <w:rsid w:val="009F2F01"/>
    <w:rsid w:val="009F51A4"/>
    <w:rsid w:val="009F5489"/>
    <w:rsid w:val="009F6CEB"/>
    <w:rsid w:val="009F7188"/>
    <w:rsid w:val="009F73A5"/>
    <w:rsid w:val="00A00D56"/>
    <w:rsid w:val="00A06537"/>
    <w:rsid w:val="00A1188D"/>
    <w:rsid w:val="00A14422"/>
    <w:rsid w:val="00A14B42"/>
    <w:rsid w:val="00A153D6"/>
    <w:rsid w:val="00A20290"/>
    <w:rsid w:val="00A22D7B"/>
    <w:rsid w:val="00A24601"/>
    <w:rsid w:val="00A24BDF"/>
    <w:rsid w:val="00A25ACD"/>
    <w:rsid w:val="00A3094F"/>
    <w:rsid w:val="00A31151"/>
    <w:rsid w:val="00A33977"/>
    <w:rsid w:val="00A33B8D"/>
    <w:rsid w:val="00A403E6"/>
    <w:rsid w:val="00A40CAA"/>
    <w:rsid w:val="00A40E97"/>
    <w:rsid w:val="00A41AFA"/>
    <w:rsid w:val="00A41E6F"/>
    <w:rsid w:val="00A4216F"/>
    <w:rsid w:val="00A4426C"/>
    <w:rsid w:val="00A45B07"/>
    <w:rsid w:val="00A45BCA"/>
    <w:rsid w:val="00A462F0"/>
    <w:rsid w:val="00A46695"/>
    <w:rsid w:val="00A53610"/>
    <w:rsid w:val="00A540FB"/>
    <w:rsid w:val="00A6045B"/>
    <w:rsid w:val="00A6164B"/>
    <w:rsid w:val="00A61E9B"/>
    <w:rsid w:val="00A62E63"/>
    <w:rsid w:val="00A65AF9"/>
    <w:rsid w:val="00A66846"/>
    <w:rsid w:val="00A67767"/>
    <w:rsid w:val="00A7072D"/>
    <w:rsid w:val="00A71F69"/>
    <w:rsid w:val="00A728C8"/>
    <w:rsid w:val="00A7344E"/>
    <w:rsid w:val="00A80F89"/>
    <w:rsid w:val="00A84678"/>
    <w:rsid w:val="00A90360"/>
    <w:rsid w:val="00A95E46"/>
    <w:rsid w:val="00A96A88"/>
    <w:rsid w:val="00AA0CDB"/>
    <w:rsid w:val="00AA4854"/>
    <w:rsid w:val="00AB1AC8"/>
    <w:rsid w:val="00AB3A53"/>
    <w:rsid w:val="00AB3F2F"/>
    <w:rsid w:val="00AB43A8"/>
    <w:rsid w:val="00AB5391"/>
    <w:rsid w:val="00AB56C4"/>
    <w:rsid w:val="00AB5850"/>
    <w:rsid w:val="00AB67FD"/>
    <w:rsid w:val="00AC0CB5"/>
    <w:rsid w:val="00AC0D6E"/>
    <w:rsid w:val="00AC311B"/>
    <w:rsid w:val="00AC5922"/>
    <w:rsid w:val="00AC6D4F"/>
    <w:rsid w:val="00AD0464"/>
    <w:rsid w:val="00AD0793"/>
    <w:rsid w:val="00AE1DA6"/>
    <w:rsid w:val="00AE796A"/>
    <w:rsid w:val="00AF478B"/>
    <w:rsid w:val="00AF69C9"/>
    <w:rsid w:val="00AF7135"/>
    <w:rsid w:val="00B00919"/>
    <w:rsid w:val="00B00AE8"/>
    <w:rsid w:val="00B01C19"/>
    <w:rsid w:val="00B027EF"/>
    <w:rsid w:val="00B06BDC"/>
    <w:rsid w:val="00B11637"/>
    <w:rsid w:val="00B11B05"/>
    <w:rsid w:val="00B12064"/>
    <w:rsid w:val="00B1333F"/>
    <w:rsid w:val="00B13C4C"/>
    <w:rsid w:val="00B13C98"/>
    <w:rsid w:val="00B14D45"/>
    <w:rsid w:val="00B17585"/>
    <w:rsid w:val="00B17979"/>
    <w:rsid w:val="00B206AC"/>
    <w:rsid w:val="00B23666"/>
    <w:rsid w:val="00B23A3E"/>
    <w:rsid w:val="00B24746"/>
    <w:rsid w:val="00B24CE1"/>
    <w:rsid w:val="00B254C1"/>
    <w:rsid w:val="00B30B5E"/>
    <w:rsid w:val="00B30F35"/>
    <w:rsid w:val="00B333A3"/>
    <w:rsid w:val="00B34862"/>
    <w:rsid w:val="00B37FDC"/>
    <w:rsid w:val="00B405FB"/>
    <w:rsid w:val="00B4121B"/>
    <w:rsid w:val="00B44C24"/>
    <w:rsid w:val="00B44F94"/>
    <w:rsid w:val="00B47505"/>
    <w:rsid w:val="00B6093F"/>
    <w:rsid w:val="00B61B31"/>
    <w:rsid w:val="00B62775"/>
    <w:rsid w:val="00B6464A"/>
    <w:rsid w:val="00B70A58"/>
    <w:rsid w:val="00B71F5E"/>
    <w:rsid w:val="00B73BA5"/>
    <w:rsid w:val="00B762A6"/>
    <w:rsid w:val="00B76EBB"/>
    <w:rsid w:val="00B80E92"/>
    <w:rsid w:val="00B822C6"/>
    <w:rsid w:val="00B82F27"/>
    <w:rsid w:val="00B84364"/>
    <w:rsid w:val="00B8564B"/>
    <w:rsid w:val="00B86865"/>
    <w:rsid w:val="00BA10BC"/>
    <w:rsid w:val="00BA17C2"/>
    <w:rsid w:val="00BA3091"/>
    <w:rsid w:val="00BA3565"/>
    <w:rsid w:val="00BA5A10"/>
    <w:rsid w:val="00BA5CFD"/>
    <w:rsid w:val="00BB3D33"/>
    <w:rsid w:val="00BB3F61"/>
    <w:rsid w:val="00BB4380"/>
    <w:rsid w:val="00BC45CF"/>
    <w:rsid w:val="00BC4EA4"/>
    <w:rsid w:val="00BD15DA"/>
    <w:rsid w:val="00BD3649"/>
    <w:rsid w:val="00BD36EF"/>
    <w:rsid w:val="00BD7327"/>
    <w:rsid w:val="00BE108F"/>
    <w:rsid w:val="00BE30E1"/>
    <w:rsid w:val="00BE34D1"/>
    <w:rsid w:val="00BE4BF1"/>
    <w:rsid w:val="00BE6916"/>
    <w:rsid w:val="00BE79BA"/>
    <w:rsid w:val="00BF06A9"/>
    <w:rsid w:val="00BF2696"/>
    <w:rsid w:val="00BF42EC"/>
    <w:rsid w:val="00BF4C4D"/>
    <w:rsid w:val="00BF7403"/>
    <w:rsid w:val="00C07666"/>
    <w:rsid w:val="00C11A67"/>
    <w:rsid w:val="00C14187"/>
    <w:rsid w:val="00C14E4C"/>
    <w:rsid w:val="00C21A2E"/>
    <w:rsid w:val="00C21BCF"/>
    <w:rsid w:val="00C23A26"/>
    <w:rsid w:val="00C24080"/>
    <w:rsid w:val="00C24C24"/>
    <w:rsid w:val="00C24DC7"/>
    <w:rsid w:val="00C26394"/>
    <w:rsid w:val="00C335A8"/>
    <w:rsid w:val="00C34A74"/>
    <w:rsid w:val="00C36006"/>
    <w:rsid w:val="00C442AB"/>
    <w:rsid w:val="00C45723"/>
    <w:rsid w:val="00C547E5"/>
    <w:rsid w:val="00C54F32"/>
    <w:rsid w:val="00C554AC"/>
    <w:rsid w:val="00C55AF7"/>
    <w:rsid w:val="00C56759"/>
    <w:rsid w:val="00C60124"/>
    <w:rsid w:val="00C61400"/>
    <w:rsid w:val="00C63F83"/>
    <w:rsid w:val="00C664C1"/>
    <w:rsid w:val="00C66C3F"/>
    <w:rsid w:val="00C71AFF"/>
    <w:rsid w:val="00C8129A"/>
    <w:rsid w:val="00C8159E"/>
    <w:rsid w:val="00C83145"/>
    <w:rsid w:val="00C86AE2"/>
    <w:rsid w:val="00C9156D"/>
    <w:rsid w:val="00C95B51"/>
    <w:rsid w:val="00CA2BA0"/>
    <w:rsid w:val="00CA3E52"/>
    <w:rsid w:val="00CA7E51"/>
    <w:rsid w:val="00CB2512"/>
    <w:rsid w:val="00CB2FCD"/>
    <w:rsid w:val="00CC4DAC"/>
    <w:rsid w:val="00CD13BF"/>
    <w:rsid w:val="00CD3448"/>
    <w:rsid w:val="00CD5161"/>
    <w:rsid w:val="00CD70C4"/>
    <w:rsid w:val="00CE367A"/>
    <w:rsid w:val="00CE3FE7"/>
    <w:rsid w:val="00CF2C8D"/>
    <w:rsid w:val="00CF3CBA"/>
    <w:rsid w:val="00CF429C"/>
    <w:rsid w:val="00CF7B6F"/>
    <w:rsid w:val="00D028D5"/>
    <w:rsid w:val="00D03839"/>
    <w:rsid w:val="00D03AF7"/>
    <w:rsid w:val="00D0768D"/>
    <w:rsid w:val="00D118F0"/>
    <w:rsid w:val="00D119A8"/>
    <w:rsid w:val="00D14165"/>
    <w:rsid w:val="00D14564"/>
    <w:rsid w:val="00D159B3"/>
    <w:rsid w:val="00D211DD"/>
    <w:rsid w:val="00D2564D"/>
    <w:rsid w:val="00D27143"/>
    <w:rsid w:val="00D30C2F"/>
    <w:rsid w:val="00D330A6"/>
    <w:rsid w:val="00D3349C"/>
    <w:rsid w:val="00D4318D"/>
    <w:rsid w:val="00D43EB5"/>
    <w:rsid w:val="00D50A9F"/>
    <w:rsid w:val="00D51A51"/>
    <w:rsid w:val="00D62D02"/>
    <w:rsid w:val="00D64815"/>
    <w:rsid w:val="00D6690D"/>
    <w:rsid w:val="00D67274"/>
    <w:rsid w:val="00D67F79"/>
    <w:rsid w:val="00D7091C"/>
    <w:rsid w:val="00D73A40"/>
    <w:rsid w:val="00D73DA3"/>
    <w:rsid w:val="00D74516"/>
    <w:rsid w:val="00D7500D"/>
    <w:rsid w:val="00D753E6"/>
    <w:rsid w:val="00D76E70"/>
    <w:rsid w:val="00D806ED"/>
    <w:rsid w:val="00D82A28"/>
    <w:rsid w:val="00D83A25"/>
    <w:rsid w:val="00D83AE5"/>
    <w:rsid w:val="00D84D09"/>
    <w:rsid w:val="00D855ED"/>
    <w:rsid w:val="00D85664"/>
    <w:rsid w:val="00D87E76"/>
    <w:rsid w:val="00D90E8D"/>
    <w:rsid w:val="00D96189"/>
    <w:rsid w:val="00D96BAE"/>
    <w:rsid w:val="00DA5D8A"/>
    <w:rsid w:val="00DA6D2D"/>
    <w:rsid w:val="00DB0A71"/>
    <w:rsid w:val="00DB1B93"/>
    <w:rsid w:val="00DB3B57"/>
    <w:rsid w:val="00DB64CA"/>
    <w:rsid w:val="00DB6BE8"/>
    <w:rsid w:val="00DC2637"/>
    <w:rsid w:val="00DC3478"/>
    <w:rsid w:val="00DC3810"/>
    <w:rsid w:val="00DC4479"/>
    <w:rsid w:val="00DC6B18"/>
    <w:rsid w:val="00DC73E8"/>
    <w:rsid w:val="00DE10E4"/>
    <w:rsid w:val="00DE1C3A"/>
    <w:rsid w:val="00DE33AC"/>
    <w:rsid w:val="00DF0449"/>
    <w:rsid w:val="00DF140E"/>
    <w:rsid w:val="00DF2376"/>
    <w:rsid w:val="00DF4A31"/>
    <w:rsid w:val="00E01F84"/>
    <w:rsid w:val="00E0673B"/>
    <w:rsid w:val="00E067D8"/>
    <w:rsid w:val="00E06AA7"/>
    <w:rsid w:val="00E072A3"/>
    <w:rsid w:val="00E1186E"/>
    <w:rsid w:val="00E13B6F"/>
    <w:rsid w:val="00E16D24"/>
    <w:rsid w:val="00E17897"/>
    <w:rsid w:val="00E22DF3"/>
    <w:rsid w:val="00E23F47"/>
    <w:rsid w:val="00E23FA2"/>
    <w:rsid w:val="00E26DF5"/>
    <w:rsid w:val="00E3331C"/>
    <w:rsid w:val="00E35204"/>
    <w:rsid w:val="00E378F0"/>
    <w:rsid w:val="00E45ED1"/>
    <w:rsid w:val="00E47F8E"/>
    <w:rsid w:val="00E51DD2"/>
    <w:rsid w:val="00E51FB0"/>
    <w:rsid w:val="00E52EEA"/>
    <w:rsid w:val="00E60A45"/>
    <w:rsid w:val="00E620EA"/>
    <w:rsid w:val="00E63E63"/>
    <w:rsid w:val="00E65A2B"/>
    <w:rsid w:val="00E65B63"/>
    <w:rsid w:val="00E66036"/>
    <w:rsid w:val="00E6691F"/>
    <w:rsid w:val="00E707E8"/>
    <w:rsid w:val="00E7270E"/>
    <w:rsid w:val="00E73F1B"/>
    <w:rsid w:val="00E742DF"/>
    <w:rsid w:val="00E76046"/>
    <w:rsid w:val="00E774C8"/>
    <w:rsid w:val="00E81B4D"/>
    <w:rsid w:val="00E82B30"/>
    <w:rsid w:val="00E852FF"/>
    <w:rsid w:val="00E85D89"/>
    <w:rsid w:val="00E86B3C"/>
    <w:rsid w:val="00E871AC"/>
    <w:rsid w:val="00E91691"/>
    <w:rsid w:val="00E9284D"/>
    <w:rsid w:val="00E95C83"/>
    <w:rsid w:val="00EA0A67"/>
    <w:rsid w:val="00EA1892"/>
    <w:rsid w:val="00EA260F"/>
    <w:rsid w:val="00EA4EC9"/>
    <w:rsid w:val="00EB415F"/>
    <w:rsid w:val="00EB4BA1"/>
    <w:rsid w:val="00EB61D5"/>
    <w:rsid w:val="00EB6460"/>
    <w:rsid w:val="00EB6800"/>
    <w:rsid w:val="00EC1308"/>
    <w:rsid w:val="00EC484A"/>
    <w:rsid w:val="00ED1615"/>
    <w:rsid w:val="00ED27C0"/>
    <w:rsid w:val="00ED6F80"/>
    <w:rsid w:val="00EE3157"/>
    <w:rsid w:val="00EE3382"/>
    <w:rsid w:val="00EE704E"/>
    <w:rsid w:val="00EE7572"/>
    <w:rsid w:val="00EE759C"/>
    <w:rsid w:val="00EF5186"/>
    <w:rsid w:val="00EF643F"/>
    <w:rsid w:val="00EF6950"/>
    <w:rsid w:val="00F009EC"/>
    <w:rsid w:val="00F00A96"/>
    <w:rsid w:val="00F010D0"/>
    <w:rsid w:val="00F01BFB"/>
    <w:rsid w:val="00F03615"/>
    <w:rsid w:val="00F0585D"/>
    <w:rsid w:val="00F06123"/>
    <w:rsid w:val="00F172AE"/>
    <w:rsid w:val="00F2164A"/>
    <w:rsid w:val="00F2379E"/>
    <w:rsid w:val="00F246AA"/>
    <w:rsid w:val="00F24BB1"/>
    <w:rsid w:val="00F27B53"/>
    <w:rsid w:val="00F34211"/>
    <w:rsid w:val="00F35075"/>
    <w:rsid w:val="00F35471"/>
    <w:rsid w:val="00F366AB"/>
    <w:rsid w:val="00F405E8"/>
    <w:rsid w:val="00F467BE"/>
    <w:rsid w:val="00F46AD1"/>
    <w:rsid w:val="00F47021"/>
    <w:rsid w:val="00F50365"/>
    <w:rsid w:val="00F508C7"/>
    <w:rsid w:val="00F51F7A"/>
    <w:rsid w:val="00F52DE5"/>
    <w:rsid w:val="00F540DA"/>
    <w:rsid w:val="00F543FC"/>
    <w:rsid w:val="00F5583E"/>
    <w:rsid w:val="00F5637D"/>
    <w:rsid w:val="00F57B0F"/>
    <w:rsid w:val="00F57F23"/>
    <w:rsid w:val="00F61938"/>
    <w:rsid w:val="00F65B9B"/>
    <w:rsid w:val="00F678E9"/>
    <w:rsid w:val="00F67BEC"/>
    <w:rsid w:val="00F71F53"/>
    <w:rsid w:val="00F72889"/>
    <w:rsid w:val="00F729B7"/>
    <w:rsid w:val="00F73DE7"/>
    <w:rsid w:val="00F75CEA"/>
    <w:rsid w:val="00F763DB"/>
    <w:rsid w:val="00F76454"/>
    <w:rsid w:val="00F766A1"/>
    <w:rsid w:val="00F766BC"/>
    <w:rsid w:val="00F84547"/>
    <w:rsid w:val="00F84657"/>
    <w:rsid w:val="00F84D8B"/>
    <w:rsid w:val="00F85FE9"/>
    <w:rsid w:val="00F92DB1"/>
    <w:rsid w:val="00F94315"/>
    <w:rsid w:val="00F95817"/>
    <w:rsid w:val="00F95F47"/>
    <w:rsid w:val="00FA0A46"/>
    <w:rsid w:val="00FA1D0A"/>
    <w:rsid w:val="00FA3F66"/>
    <w:rsid w:val="00FA5EEE"/>
    <w:rsid w:val="00FA759D"/>
    <w:rsid w:val="00FB0063"/>
    <w:rsid w:val="00FB036E"/>
    <w:rsid w:val="00FB1C67"/>
    <w:rsid w:val="00FB2F4F"/>
    <w:rsid w:val="00FB3144"/>
    <w:rsid w:val="00FB3249"/>
    <w:rsid w:val="00FB404B"/>
    <w:rsid w:val="00FB533F"/>
    <w:rsid w:val="00FB5E21"/>
    <w:rsid w:val="00FC2A3B"/>
    <w:rsid w:val="00FC54D2"/>
    <w:rsid w:val="00FD03E7"/>
    <w:rsid w:val="00FD0E78"/>
    <w:rsid w:val="00FD5F2A"/>
    <w:rsid w:val="00FD7AC2"/>
    <w:rsid w:val="00FD7AF8"/>
    <w:rsid w:val="00FE2369"/>
    <w:rsid w:val="00FE2B5D"/>
    <w:rsid w:val="00FE30C0"/>
    <w:rsid w:val="00FE6632"/>
    <w:rsid w:val="00FE744D"/>
    <w:rsid w:val="00FF1D04"/>
    <w:rsid w:val="00FF25C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11297"/>
    <o:shapelayout v:ext="edit">
      <o:idmap v:ext="edit" data="1"/>
    </o:shapelayout>
  </w:shapeDefaults>
  <w:decimalSymbol w:val=","/>
  <w:listSeparator w:val=";"/>
  <w14:docId w14:val="11314951"/>
  <w14:defaultImageDpi w14:val="300"/>
  <w15:docId w15:val="{427A6AE4-A8E0-4E10-9FF7-AA05D6486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Frutiger 55 Roman" w:eastAsiaTheme="minorEastAsia" w:hAnsi="Frutiger 55 Roman" w:cstheme="minorBidi"/>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40C79"/>
    <w:rPr>
      <w:rFonts w:ascii="Calibri" w:eastAsiaTheme="minorHAnsi" w:hAnsi="Calibri" w:cs="Calibri"/>
      <w:sz w:val="22"/>
      <w:szCs w:val="22"/>
      <w:lang w:val="de-AT" w:eastAsia="en-US"/>
    </w:rPr>
  </w:style>
  <w:style w:type="paragraph" w:styleId="berschrift1">
    <w:name w:val="heading 1"/>
    <w:basedOn w:val="Standard"/>
    <w:link w:val="berschrift1Zchn"/>
    <w:uiPriority w:val="9"/>
    <w:qFormat/>
    <w:rsid w:val="00F84547"/>
    <w:pPr>
      <w:spacing w:before="375" w:after="188"/>
      <w:outlineLvl w:val="0"/>
    </w:pPr>
    <w:rPr>
      <w:rFonts w:ascii="Arial Narrow" w:eastAsia="Times New Roman" w:hAnsi="Arial Narrow" w:cs="Times New Roman"/>
      <w:color w:val="000000"/>
      <w:kern w:val="36"/>
      <w:sz w:val="72"/>
      <w:szCs w:val="72"/>
      <w:lang w:eastAsia="de-AT"/>
    </w:rPr>
  </w:style>
  <w:style w:type="paragraph" w:styleId="berschrift3">
    <w:name w:val="heading 3"/>
    <w:basedOn w:val="Standard"/>
    <w:next w:val="Standard"/>
    <w:link w:val="berschrift3Zchn"/>
    <w:uiPriority w:val="9"/>
    <w:semiHidden/>
    <w:unhideWhenUsed/>
    <w:qFormat/>
    <w:rsid w:val="001D79F9"/>
    <w:pPr>
      <w:keepNext/>
      <w:keepLines/>
      <w:spacing w:before="40"/>
      <w:outlineLvl w:val="2"/>
    </w:pPr>
    <w:rPr>
      <w:rFonts w:asciiTheme="majorHAnsi" w:eastAsiaTheme="majorEastAsia" w:hAnsiTheme="majorHAnsi" w:cstheme="majorBidi"/>
      <w:color w:val="00000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05nhKopfzeileninfo">
    <w:name w:val="05_nh_Kopfzeilen_info"/>
    <w:qFormat/>
    <w:rsid w:val="00537CD7"/>
    <w:pPr>
      <w:spacing w:line="190" w:lineRule="exact"/>
    </w:pPr>
    <w:rPr>
      <w:rFonts w:ascii="Arial" w:hAnsi="Arial"/>
      <w:color w:val="000000" w:themeColor="text2"/>
      <w:sz w:val="15"/>
      <w:szCs w:val="15"/>
    </w:rPr>
  </w:style>
  <w:style w:type="paragraph" w:styleId="Funotentext">
    <w:name w:val="footnote text"/>
    <w:link w:val="FunotentextZchn"/>
    <w:uiPriority w:val="99"/>
    <w:unhideWhenUsed/>
    <w:rsid w:val="000975AE"/>
    <w:pPr>
      <w:spacing w:line="190" w:lineRule="exact"/>
    </w:pPr>
    <w:rPr>
      <w:rFonts w:ascii="Arial" w:hAnsi="Arial"/>
      <w:sz w:val="15"/>
      <w:szCs w:val="24"/>
    </w:rPr>
  </w:style>
  <w:style w:type="paragraph" w:customStyle="1" w:styleId="03nhaufzaehlung11">
    <w:name w:val="03_nh_aufzaehlung_11"/>
    <w:basedOn w:val="01nhBasistext11"/>
    <w:qFormat/>
    <w:rsid w:val="00D83A25"/>
    <w:pPr>
      <w:numPr>
        <w:numId w:val="19"/>
      </w:numPr>
      <w:ind w:left="181" w:hanging="181"/>
    </w:pPr>
  </w:style>
  <w:style w:type="paragraph" w:customStyle="1" w:styleId="04nhUeberschrift18">
    <w:name w:val="04_nh_Ueberschrift_18"/>
    <w:qFormat/>
    <w:rsid w:val="00E86B3C"/>
    <w:rPr>
      <w:rFonts w:ascii="Arial Narrow" w:hAnsi="Arial Narrow"/>
      <w:noProof/>
      <w:color w:val="000000" w:themeColor="text2"/>
      <w:spacing w:val="34"/>
      <w:sz w:val="36"/>
      <w:szCs w:val="36"/>
    </w:rPr>
  </w:style>
  <w:style w:type="paragraph" w:customStyle="1" w:styleId="01nhBasistext11">
    <w:name w:val="01_nh_Basistext_11"/>
    <w:qFormat/>
    <w:rsid w:val="00982539"/>
    <w:pPr>
      <w:tabs>
        <w:tab w:val="right" w:pos="9356"/>
      </w:tabs>
      <w:spacing w:line="280" w:lineRule="exact"/>
    </w:pPr>
    <w:rPr>
      <w:rFonts w:ascii="Arial" w:hAnsi="Arial"/>
      <w:sz w:val="22"/>
    </w:rPr>
  </w:style>
  <w:style w:type="character" w:styleId="Zeilennummer">
    <w:name w:val="line number"/>
    <w:basedOn w:val="Absatz-Standardschriftart"/>
    <w:uiPriority w:val="99"/>
    <w:semiHidden/>
    <w:unhideWhenUsed/>
    <w:rsid w:val="006F3EE3"/>
  </w:style>
  <w:style w:type="table" w:styleId="Tabellenraster">
    <w:name w:val="Table Grid"/>
    <w:basedOn w:val="NormaleTabelle"/>
    <w:uiPriority w:val="59"/>
    <w:rsid w:val="005D24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04nhUeberschrift18"/>
    <w:link w:val="KopfzeileZchn"/>
    <w:uiPriority w:val="99"/>
    <w:unhideWhenUsed/>
    <w:rsid w:val="00B333A3"/>
    <w:pPr>
      <w:tabs>
        <w:tab w:val="center" w:pos="4536"/>
        <w:tab w:val="right" w:pos="9072"/>
      </w:tabs>
    </w:pPr>
  </w:style>
  <w:style w:type="character" w:customStyle="1" w:styleId="KopfzeileZchn">
    <w:name w:val="Kopfzeile Zchn"/>
    <w:basedOn w:val="Absatz-Standardschriftart"/>
    <w:link w:val="Kopfzeile"/>
    <w:uiPriority w:val="99"/>
    <w:rsid w:val="0084711F"/>
    <w:rPr>
      <w:rFonts w:ascii="Arial Narrow" w:hAnsi="Arial Narrow"/>
      <w:noProof/>
      <w:color w:val="000000" w:themeColor="text2"/>
      <w:spacing w:val="34"/>
      <w:sz w:val="36"/>
      <w:szCs w:val="36"/>
    </w:rPr>
  </w:style>
  <w:style w:type="paragraph" w:styleId="Fuzeile">
    <w:name w:val="footer"/>
    <w:link w:val="FuzeileZchn"/>
    <w:uiPriority w:val="99"/>
    <w:unhideWhenUsed/>
    <w:rsid w:val="000975AE"/>
    <w:pPr>
      <w:tabs>
        <w:tab w:val="center" w:pos="4536"/>
        <w:tab w:val="right" w:pos="9072"/>
      </w:tabs>
      <w:spacing w:line="190" w:lineRule="exact"/>
    </w:pPr>
    <w:rPr>
      <w:rFonts w:ascii="Arial" w:hAnsi="Arial"/>
      <w:sz w:val="15"/>
    </w:rPr>
  </w:style>
  <w:style w:type="character" w:customStyle="1" w:styleId="FuzeileZchn">
    <w:name w:val="Fußzeile Zchn"/>
    <w:basedOn w:val="Absatz-Standardschriftart"/>
    <w:link w:val="Fuzeile"/>
    <w:uiPriority w:val="99"/>
    <w:rsid w:val="000975AE"/>
    <w:rPr>
      <w:rFonts w:ascii="Arial" w:hAnsi="Arial"/>
      <w:sz w:val="15"/>
    </w:rPr>
  </w:style>
  <w:style w:type="character" w:customStyle="1" w:styleId="FunotentextZchn">
    <w:name w:val="Fußnotentext Zchn"/>
    <w:basedOn w:val="Absatz-Standardschriftart"/>
    <w:link w:val="Funotentext"/>
    <w:uiPriority w:val="99"/>
    <w:rsid w:val="000975AE"/>
    <w:rPr>
      <w:rFonts w:ascii="Arial" w:hAnsi="Arial"/>
      <w:sz w:val="15"/>
      <w:szCs w:val="24"/>
    </w:rPr>
  </w:style>
  <w:style w:type="character" w:styleId="Funotenzeichen">
    <w:name w:val="footnote reference"/>
    <w:basedOn w:val="Absatz-Standardschriftart"/>
    <w:uiPriority w:val="99"/>
    <w:unhideWhenUsed/>
    <w:rsid w:val="000975AE"/>
    <w:rPr>
      <w:vertAlign w:val="superscript"/>
    </w:rPr>
  </w:style>
  <w:style w:type="paragraph" w:customStyle="1" w:styleId="03nhaufzaelung11Ebene2">
    <w:name w:val="03_nh_aufzaelung_11_Ebene_2"/>
    <w:basedOn w:val="01nhBasistext11"/>
    <w:qFormat/>
    <w:rsid w:val="00631166"/>
    <w:pPr>
      <w:numPr>
        <w:numId w:val="21"/>
      </w:numPr>
      <w:ind w:left="272" w:hanging="125"/>
    </w:pPr>
  </w:style>
  <w:style w:type="paragraph" w:styleId="Listenabsatz">
    <w:name w:val="List Paragraph"/>
    <w:basedOn w:val="Standard"/>
    <w:uiPriority w:val="34"/>
    <w:qFormat/>
    <w:rsid w:val="00BE79BA"/>
    <w:pPr>
      <w:ind w:left="720"/>
    </w:pPr>
  </w:style>
  <w:style w:type="character" w:styleId="Hyperlink">
    <w:name w:val="Hyperlink"/>
    <w:basedOn w:val="Absatz-Standardschriftart"/>
    <w:uiPriority w:val="99"/>
    <w:unhideWhenUsed/>
    <w:rsid w:val="00BD7327"/>
    <w:rPr>
      <w:color w:val="333399" w:themeColor="hyperlink"/>
      <w:u w:val="single"/>
    </w:rPr>
  </w:style>
  <w:style w:type="paragraph" w:customStyle="1" w:styleId="01nhBasistext11EZ">
    <w:name w:val="01_nh_Basistext_11_EZ"/>
    <w:qFormat/>
    <w:rsid w:val="00841D98"/>
    <w:pPr>
      <w:tabs>
        <w:tab w:val="right" w:pos="9356"/>
      </w:tabs>
      <w:spacing w:line="280" w:lineRule="exact"/>
      <w:ind w:left="624"/>
    </w:pPr>
    <w:rPr>
      <w:rFonts w:ascii="Arial" w:hAnsi="Arial"/>
      <w:sz w:val="22"/>
      <w:szCs w:val="24"/>
    </w:rPr>
  </w:style>
  <w:style w:type="paragraph" w:styleId="Sprechblasentext">
    <w:name w:val="Balloon Text"/>
    <w:basedOn w:val="Standard"/>
    <w:link w:val="SprechblasentextZchn"/>
    <w:uiPriority w:val="99"/>
    <w:semiHidden/>
    <w:unhideWhenUsed/>
    <w:rsid w:val="0005683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839"/>
    <w:rPr>
      <w:rFonts w:ascii="Segoe UI" w:eastAsiaTheme="minorHAnsi" w:hAnsi="Segoe UI" w:cs="Segoe UI"/>
      <w:sz w:val="18"/>
      <w:szCs w:val="18"/>
      <w:lang w:val="de-AT" w:eastAsia="en-US"/>
    </w:rPr>
  </w:style>
  <w:style w:type="character" w:customStyle="1" w:styleId="berschrift1Zchn">
    <w:name w:val="Überschrift 1 Zchn"/>
    <w:basedOn w:val="Absatz-Standardschriftart"/>
    <w:link w:val="berschrift1"/>
    <w:uiPriority w:val="9"/>
    <w:rsid w:val="00F84547"/>
    <w:rPr>
      <w:rFonts w:ascii="Arial Narrow" w:eastAsia="Times New Roman" w:hAnsi="Arial Narrow" w:cs="Times New Roman"/>
      <w:color w:val="000000"/>
      <w:kern w:val="36"/>
      <w:sz w:val="72"/>
      <w:szCs w:val="72"/>
      <w:lang w:val="de-AT" w:eastAsia="de-AT"/>
    </w:rPr>
  </w:style>
  <w:style w:type="paragraph" w:styleId="StandardWeb">
    <w:name w:val="Normal (Web)"/>
    <w:basedOn w:val="Standard"/>
    <w:uiPriority w:val="99"/>
    <w:unhideWhenUsed/>
    <w:rsid w:val="00F84547"/>
    <w:pPr>
      <w:spacing w:after="188"/>
    </w:pPr>
    <w:rPr>
      <w:rFonts w:ascii="Times New Roman" w:eastAsia="Times New Roman" w:hAnsi="Times New Roman" w:cs="Times New Roman"/>
      <w:sz w:val="24"/>
      <w:szCs w:val="24"/>
      <w:lang w:eastAsia="de-AT"/>
    </w:rPr>
  </w:style>
  <w:style w:type="character" w:styleId="BesuchterLink">
    <w:name w:val="FollowedHyperlink"/>
    <w:basedOn w:val="Absatz-Standardschriftart"/>
    <w:uiPriority w:val="99"/>
    <w:semiHidden/>
    <w:unhideWhenUsed/>
    <w:rsid w:val="00876B62"/>
    <w:rPr>
      <w:color w:val="3366FF" w:themeColor="followedHyperlink"/>
      <w:u w:val="single"/>
    </w:rPr>
  </w:style>
  <w:style w:type="character" w:styleId="Kommentarzeichen">
    <w:name w:val="annotation reference"/>
    <w:basedOn w:val="Absatz-Standardschriftart"/>
    <w:uiPriority w:val="99"/>
    <w:semiHidden/>
    <w:unhideWhenUsed/>
    <w:rsid w:val="003A7E89"/>
    <w:rPr>
      <w:sz w:val="16"/>
      <w:szCs w:val="16"/>
    </w:rPr>
  </w:style>
  <w:style w:type="paragraph" w:styleId="Kommentartext">
    <w:name w:val="annotation text"/>
    <w:basedOn w:val="Standard"/>
    <w:link w:val="KommentartextZchn"/>
    <w:uiPriority w:val="99"/>
    <w:unhideWhenUsed/>
    <w:rsid w:val="003A7E89"/>
    <w:rPr>
      <w:sz w:val="20"/>
      <w:szCs w:val="20"/>
    </w:rPr>
  </w:style>
  <w:style w:type="character" w:customStyle="1" w:styleId="KommentartextZchn">
    <w:name w:val="Kommentartext Zchn"/>
    <w:basedOn w:val="Absatz-Standardschriftart"/>
    <w:link w:val="Kommentartext"/>
    <w:uiPriority w:val="99"/>
    <w:rsid w:val="003A7E89"/>
    <w:rPr>
      <w:rFonts w:ascii="Calibri" w:eastAsiaTheme="minorHAnsi" w:hAnsi="Calibri" w:cs="Calibri"/>
      <w:lang w:val="de-AT" w:eastAsia="en-US"/>
    </w:rPr>
  </w:style>
  <w:style w:type="paragraph" w:styleId="Kommentarthema">
    <w:name w:val="annotation subject"/>
    <w:basedOn w:val="Kommentartext"/>
    <w:next w:val="Kommentartext"/>
    <w:link w:val="KommentarthemaZchn"/>
    <w:uiPriority w:val="99"/>
    <w:semiHidden/>
    <w:unhideWhenUsed/>
    <w:rsid w:val="003A7E89"/>
    <w:rPr>
      <w:b/>
      <w:bCs/>
    </w:rPr>
  </w:style>
  <w:style w:type="character" w:customStyle="1" w:styleId="KommentarthemaZchn">
    <w:name w:val="Kommentarthema Zchn"/>
    <w:basedOn w:val="KommentartextZchn"/>
    <w:link w:val="Kommentarthema"/>
    <w:uiPriority w:val="99"/>
    <w:semiHidden/>
    <w:rsid w:val="003A7E89"/>
    <w:rPr>
      <w:rFonts w:ascii="Calibri" w:eastAsiaTheme="minorHAnsi" w:hAnsi="Calibri" w:cs="Calibri"/>
      <w:b/>
      <w:bCs/>
      <w:lang w:val="de-AT" w:eastAsia="en-US"/>
    </w:rPr>
  </w:style>
  <w:style w:type="paragraph" w:customStyle="1" w:styleId="06nhNumAufzaehlungE1">
    <w:name w:val="06_nh_Num_Aufzaehlung_E1"/>
    <w:qFormat/>
    <w:rsid w:val="00505CD5"/>
    <w:pPr>
      <w:numPr>
        <w:numId w:val="36"/>
      </w:numPr>
    </w:pPr>
    <w:rPr>
      <w:rFonts w:ascii="Arial Narrow" w:hAnsi="Arial Narrow"/>
      <w:noProof/>
      <w:color w:val="000000" w:themeColor="text2"/>
      <w:spacing w:val="34"/>
      <w:sz w:val="36"/>
      <w:szCs w:val="36"/>
    </w:rPr>
  </w:style>
  <w:style w:type="paragraph" w:customStyle="1" w:styleId="06nhNumAufzaelungE2">
    <w:name w:val="06_nh_Num_Aufzaelung_E2"/>
    <w:qFormat/>
    <w:rsid w:val="00505CD5"/>
    <w:pPr>
      <w:numPr>
        <w:ilvl w:val="1"/>
        <w:numId w:val="36"/>
      </w:numPr>
    </w:pPr>
    <w:rPr>
      <w:rFonts w:ascii="Arial Narrow" w:hAnsi="Arial Narrow"/>
      <w:noProof/>
      <w:color w:val="000000" w:themeColor="text2"/>
      <w:spacing w:val="34"/>
      <w:sz w:val="24"/>
      <w:szCs w:val="36"/>
    </w:rPr>
  </w:style>
  <w:style w:type="paragraph" w:customStyle="1" w:styleId="01nhEZBasistext11">
    <w:name w:val="01_nh_EZ_Basistext_11"/>
    <w:qFormat/>
    <w:rsid w:val="00967F8F"/>
    <w:pPr>
      <w:tabs>
        <w:tab w:val="right" w:pos="9356"/>
      </w:tabs>
      <w:spacing w:line="280" w:lineRule="exact"/>
      <w:ind w:left="624"/>
    </w:pPr>
    <w:rPr>
      <w:rFonts w:ascii="Arial" w:hAnsi="Arial"/>
      <w:sz w:val="22"/>
      <w:szCs w:val="24"/>
    </w:rPr>
  </w:style>
  <w:style w:type="character" w:customStyle="1" w:styleId="berschrift3Zchn">
    <w:name w:val="Überschrift 3 Zchn"/>
    <w:basedOn w:val="Absatz-Standardschriftart"/>
    <w:link w:val="berschrift3"/>
    <w:uiPriority w:val="9"/>
    <w:semiHidden/>
    <w:rsid w:val="001D79F9"/>
    <w:rPr>
      <w:rFonts w:asciiTheme="majorHAnsi" w:eastAsiaTheme="majorEastAsia" w:hAnsiTheme="majorHAnsi" w:cstheme="majorBidi"/>
      <w:color w:val="000000" w:themeColor="accent1" w:themeShade="7F"/>
      <w:sz w:val="24"/>
      <w:szCs w:val="24"/>
      <w:lang w:val="de-AT" w:eastAsia="en-US"/>
    </w:rPr>
  </w:style>
  <w:style w:type="character" w:customStyle="1" w:styleId="st">
    <w:name w:val="st"/>
    <w:basedOn w:val="Absatz-Standardschriftart"/>
    <w:rsid w:val="00601597"/>
  </w:style>
  <w:style w:type="paragraph" w:customStyle="1" w:styleId="Default">
    <w:name w:val="Default"/>
    <w:rsid w:val="00B70A58"/>
    <w:pPr>
      <w:autoSpaceDE w:val="0"/>
      <w:autoSpaceDN w:val="0"/>
      <w:adjustRightInd w:val="0"/>
    </w:pPr>
    <w:rPr>
      <w:rFonts w:ascii="Arial" w:hAnsi="Arial" w:cs="Arial"/>
      <w:color w:val="000000"/>
      <w:sz w:val="24"/>
      <w:szCs w:val="24"/>
      <w:lang w:val="de-AT"/>
    </w:rPr>
  </w:style>
  <w:style w:type="character" w:customStyle="1" w:styleId="A5">
    <w:name w:val="A5"/>
    <w:uiPriority w:val="99"/>
    <w:rsid w:val="007D34DC"/>
    <w:rPr>
      <w:color w:val="000000"/>
      <w:sz w:val="19"/>
      <w:szCs w:val="19"/>
      <w:u w:val="single"/>
    </w:rPr>
  </w:style>
  <w:style w:type="paragraph" w:customStyle="1" w:styleId="Pa5">
    <w:name w:val="Pa5"/>
    <w:basedOn w:val="Default"/>
    <w:next w:val="Default"/>
    <w:uiPriority w:val="99"/>
    <w:rsid w:val="007D34DC"/>
    <w:pPr>
      <w:spacing w:line="191" w:lineRule="atLeast"/>
    </w:pPr>
    <w:rPr>
      <w:color w:val="auto"/>
    </w:rPr>
  </w:style>
  <w:style w:type="paragraph" w:customStyle="1" w:styleId="03nhEZaufzaehlung11">
    <w:name w:val="03_nh_EZ_aufzaehlung_11"/>
    <w:basedOn w:val="01nhEZBasistext11"/>
    <w:qFormat/>
    <w:rsid w:val="00A90360"/>
    <w:pPr>
      <w:ind w:left="720" w:hanging="360"/>
    </w:pPr>
  </w:style>
  <w:style w:type="character" w:styleId="NichtaufgelsteErwhnung">
    <w:name w:val="Unresolved Mention"/>
    <w:basedOn w:val="Absatz-Standardschriftart"/>
    <w:uiPriority w:val="99"/>
    <w:semiHidden/>
    <w:unhideWhenUsed/>
    <w:rsid w:val="00462C57"/>
    <w:rPr>
      <w:color w:val="605E5C"/>
      <w:shd w:val="clear" w:color="auto" w:fill="E1DFDD"/>
    </w:rPr>
  </w:style>
  <w:style w:type="character" w:customStyle="1" w:styleId="fontstyle01">
    <w:name w:val="fontstyle01"/>
    <w:basedOn w:val="Absatz-Standardschriftart"/>
    <w:rsid w:val="001405E4"/>
    <w:rPr>
      <w:rFonts w:ascii="ArialMT" w:hAnsi="ArialMT" w:hint="default"/>
      <w:b w:val="0"/>
      <w:bCs w:val="0"/>
      <w:i w:val="0"/>
      <w:iCs w:val="0"/>
      <w:color w:val="000000"/>
      <w:sz w:val="18"/>
      <w:szCs w:val="18"/>
    </w:rPr>
  </w:style>
  <w:style w:type="paragraph" w:styleId="berarbeitung">
    <w:name w:val="Revision"/>
    <w:hidden/>
    <w:uiPriority w:val="99"/>
    <w:semiHidden/>
    <w:rsid w:val="008E7BD5"/>
    <w:rPr>
      <w:rFonts w:ascii="Calibri" w:eastAsiaTheme="minorHAnsi" w:hAnsi="Calibri" w:cs="Calibri"/>
      <w:sz w:val="22"/>
      <w:szCs w:val="22"/>
      <w:lang w:val="de-AT" w:eastAsia="en-US"/>
    </w:rPr>
  </w:style>
  <w:style w:type="paragraph" w:styleId="HTMLVorformatiert">
    <w:name w:val="HTML Preformatted"/>
    <w:basedOn w:val="Standard"/>
    <w:link w:val="HTMLVorformatiertZchn"/>
    <w:uiPriority w:val="99"/>
    <w:semiHidden/>
    <w:unhideWhenUsed/>
    <w:rsid w:val="00084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de-AT"/>
    </w:rPr>
  </w:style>
  <w:style w:type="character" w:customStyle="1" w:styleId="HTMLVorformatiertZchn">
    <w:name w:val="HTML Vorformatiert Zchn"/>
    <w:basedOn w:val="Absatz-Standardschriftart"/>
    <w:link w:val="HTMLVorformatiert"/>
    <w:uiPriority w:val="99"/>
    <w:semiHidden/>
    <w:rsid w:val="00084E0E"/>
    <w:rPr>
      <w:rFonts w:ascii="Courier New" w:eastAsia="Times New Roman" w:hAnsi="Courier New" w:cs="Courier New"/>
      <w:lang w:val="de-AT" w:eastAsia="de-AT"/>
    </w:rPr>
  </w:style>
  <w:style w:type="character" w:customStyle="1" w:styleId="Internetverknpfung">
    <w:name w:val="Internetverknüpfung"/>
    <w:basedOn w:val="Absatz-Standardschriftart"/>
    <w:uiPriority w:val="99"/>
    <w:unhideWhenUsed/>
    <w:rsid w:val="00A22D7B"/>
    <w:rPr>
      <w:color w:val="333399" w:themeColor="hyperlink"/>
      <w:u w:val="single"/>
    </w:rPr>
  </w:style>
  <w:style w:type="character" w:customStyle="1" w:styleId="x193iq5w">
    <w:name w:val="x193iq5w"/>
    <w:basedOn w:val="Absatz-Standardschriftart"/>
    <w:rsid w:val="00A118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104632">
      <w:bodyDiv w:val="1"/>
      <w:marLeft w:val="0"/>
      <w:marRight w:val="0"/>
      <w:marTop w:val="0"/>
      <w:marBottom w:val="0"/>
      <w:divBdr>
        <w:top w:val="none" w:sz="0" w:space="0" w:color="auto"/>
        <w:left w:val="none" w:sz="0" w:space="0" w:color="auto"/>
        <w:bottom w:val="none" w:sz="0" w:space="0" w:color="auto"/>
        <w:right w:val="none" w:sz="0" w:space="0" w:color="auto"/>
      </w:divBdr>
    </w:div>
    <w:div w:id="72549788">
      <w:bodyDiv w:val="1"/>
      <w:marLeft w:val="0"/>
      <w:marRight w:val="0"/>
      <w:marTop w:val="0"/>
      <w:marBottom w:val="0"/>
      <w:divBdr>
        <w:top w:val="none" w:sz="0" w:space="0" w:color="auto"/>
        <w:left w:val="none" w:sz="0" w:space="0" w:color="auto"/>
        <w:bottom w:val="none" w:sz="0" w:space="0" w:color="auto"/>
        <w:right w:val="none" w:sz="0" w:space="0" w:color="auto"/>
      </w:divBdr>
      <w:divsChild>
        <w:div w:id="1737125682">
          <w:marLeft w:val="0"/>
          <w:marRight w:val="0"/>
          <w:marTop w:val="0"/>
          <w:marBottom w:val="0"/>
          <w:divBdr>
            <w:top w:val="none" w:sz="0" w:space="0" w:color="auto"/>
            <w:left w:val="none" w:sz="0" w:space="0" w:color="auto"/>
            <w:bottom w:val="none" w:sz="0" w:space="0" w:color="auto"/>
            <w:right w:val="none" w:sz="0" w:space="0" w:color="auto"/>
          </w:divBdr>
          <w:divsChild>
            <w:div w:id="1740132303">
              <w:marLeft w:val="0"/>
              <w:marRight w:val="0"/>
              <w:marTop w:val="0"/>
              <w:marBottom w:val="375"/>
              <w:divBdr>
                <w:top w:val="none" w:sz="0" w:space="0" w:color="auto"/>
                <w:left w:val="none" w:sz="0" w:space="0" w:color="auto"/>
                <w:bottom w:val="none" w:sz="0" w:space="0" w:color="auto"/>
                <w:right w:val="none" w:sz="0" w:space="0" w:color="auto"/>
              </w:divBdr>
              <w:divsChild>
                <w:div w:id="1007514017">
                  <w:marLeft w:val="0"/>
                  <w:marRight w:val="0"/>
                  <w:marTop w:val="0"/>
                  <w:marBottom w:val="0"/>
                  <w:divBdr>
                    <w:top w:val="none" w:sz="0" w:space="0" w:color="auto"/>
                    <w:left w:val="none" w:sz="0" w:space="0" w:color="auto"/>
                    <w:bottom w:val="none" w:sz="0" w:space="0" w:color="auto"/>
                    <w:right w:val="none" w:sz="0" w:space="0" w:color="auto"/>
                  </w:divBdr>
                  <w:divsChild>
                    <w:div w:id="14502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548249">
              <w:marLeft w:val="0"/>
              <w:marRight w:val="0"/>
              <w:marTop w:val="0"/>
              <w:marBottom w:val="0"/>
              <w:divBdr>
                <w:top w:val="none" w:sz="0" w:space="0" w:color="auto"/>
                <w:left w:val="none" w:sz="0" w:space="0" w:color="auto"/>
                <w:bottom w:val="none" w:sz="0" w:space="0" w:color="auto"/>
                <w:right w:val="none" w:sz="0" w:space="0" w:color="auto"/>
              </w:divBdr>
              <w:divsChild>
                <w:div w:id="73553321">
                  <w:marLeft w:val="0"/>
                  <w:marRight w:val="0"/>
                  <w:marTop w:val="0"/>
                  <w:marBottom w:val="0"/>
                  <w:divBdr>
                    <w:top w:val="none" w:sz="0" w:space="0" w:color="auto"/>
                    <w:left w:val="none" w:sz="0" w:space="0" w:color="auto"/>
                    <w:bottom w:val="none" w:sz="0" w:space="0" w:color="auto"/>
                    <w:right w:val="none" w:sz="0" w:space="0" w:color="auto"/>
                  </w:divBdr>
                  <w:divsChild>
                    <w:div w:id="1556165169">
                      <w:marLeft w:val="0"/>
                      <w:marRight w:val="0"/>
                      <w:marTop w:val="750"/>
                      <w:marBottom w:val="375"/>
                      <w:divBdr>
                        <w:top w:val="none" w:sz="0" w:space="0" w:color="auto"/>
                        <w:left w:val="none" w:sz="0" w:space="0" w:color="auto"/>
                        <w:bottom w:val="single" w:sz="6" w:space="9" w:color="000000"/>
                        <w:right w:val="none" w:sz="0" w:space="0" w:color="auto"/>
                      </w:divBdr>
                    </w:div>
                    <w:div w:id="198054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720724">
      <w:bodyDiv w:val="1"/>
      <w:marLeft w:val="0"/>
      <w:marRight w:val="0"/>
      <w:marTop w:val="0"/>
      <w:marBottom w:val="0"/>
      <w:divBdr>
        <w:top w:val="none" w:sz="0" w:space="0" w:color="auto"/>
        <w:left w:val="none" w:sz="0" w:space="0" w:color="auto"/>
        <w:bottom w:val="none" w:sz="0" w:space="0" w:color="auto"/>
        <w:right w:val="none" w:sz="0" w:space="0" w:color="auto"/>
      </w:divBdr>
    </w:div>
    <w:div w:id="164561576">
      <w:bodyDiv w:val="1"/>
      <w:marLeft w:val="0"/>
      <w:marRight w:val="0"/>
      <w:marTop w:val="0"/>
      <w:marBottom w:val="0"/>
      <w:divBdr>
        <w:top w:val="none" w:sz="0" w:space="0" w:color="auto"/>
        <w:left w:val="none" w:sz="0" w:space="0" w:color="auto"/>
        <w:bottom w:val="none" w:sz="0" w:space="0" w:color="auto"/>
        <w:right w:val="none" w:sz="0" w:space="0" w:color="auto"/>
      </w:divBdr>
    </w:div>
    <w:div w:id="288172152">
      <w:bodyDiv w:val="1"/>
      <w:marLeft w:val="0"/>
      <w:marRight w:val="0"/>
      <w:marTop w:val="0"/>
      <w:marBottom w:val="0"/>
      <w:divBdr>
        <w:top w:val="none" w:sz="0" w:space="0" w:color="auto"/>
        <w:left w:val="none" w:sz="0" w:space="0" w:color="auto"/>
        <w:bottom w:val="none" w:sz="0" w:space="0" w:color="auto"/>
        <w:right w:val="none" w:sz="0" w:space="0" w:color="auto"/>
      </w:divBdr>
    </w:div>
    <w:div w:id="382143320">
      <w:bodyDiv w:val="1"/>
      <w:marLeft w:val="0"/>
      <w:marRight w:val="0"/>
      <w:marTop w:val="0"/>
      <w:marBottom w:val="0"/>
      <w:divBdr>
        <w:top w:val="none" w:sz="0" w:space="0" w:color="auto"/>
        <w:left w:val="none" w:sz="0" w:space="0" w:color="auto"/>
        <w:bottom w:val="none" w:sz="0" w:space="0" w:color="auto"/>
        <w:right w:val="none" w:sz="0" w:space="0" w:color="auto"/>
      </w:divBdr>
    </w:div>
    <w:div w:id="426082236">
      <w:bodyDiv w:val="1"/>
      <w:marLeft w:val="0"/>
      <w:marRight w:val="0"/>
      <w:marTop w:val="0"/>
      <w:marBottom w:val="0"/>
      <w:divBdr>
        <w:top w:val="none" w:sz="0" w:space="0" w:color="auto"/>
        <w:left w:val="none" w:sz="0" w:space="0" w:color="auto"/>
        <w:bottom w:val="none" w:sz="0" w:space="0" w:color="auto"/>
        <w:right w:val="none" w:sz="0" w:space="0" w:color="auto"/>
      </w:divBdr>
    </w:div>
    <w:div w:id="441730920">
      <w:bodyDiv w:val="1"/>
      <w:marLeft w:val="0"/>
      <w:marRight w:val="0"/>
      <w:marTop w:val="0"/>
      <w:marBottom w:val="0"/>
      <w:divBdr>
        <w:top w:val="none" w:sz="0" w:space="0" w:color="auto"/>
        <w:left w:val="none" w:sz="0" w:space="0" w:color="auto"/>
        <w:bottom w:val="none" w:sz="0" w:space="0" w:color="auto"/>
        <w:right w:val="none" w:sz="0" w:space="0" w:color="auto"/>
      </w:divBdr>
    </w:div>
    <w:div w:id="462964547">
      <w:bodyDiv w:val="1"/>
      <w:marLeft w:val="0"/>
      <w:marRight w:val="0"/>
      <w:marTop w:val="0"/>
      <w:marBottom w:val="0"/>
      <w:divBdr>
        <w:top w:val="none" w:sz="0" w:space="0" w:color="auto"/>
        <w:left w:val="none" w:sz="0" w:space="0" w:color="auto"/>
        <w:bottom w:val="none" w:sz="0" w:space="0" w:color="auto"/>
        <w:right w:val="none" w:sz="0" w:space="0" w:color="auto"/>
      </w:divBdr>
    </w:div>
    <w:div w:id="470293084">
      <w:bodyDiv w:val="1"/>
      <w:marLeft w:val="0"/>
      <w:marRight w:val="0"/>
      <w:marTop w:val="0"/>
      <w:marBottom w:val="0"/>
      <w:divBdr>
        <w:top w:val="none" w:sz="0" w:space="0" w:color="auto"/>
        <w:left w:val="none" w:sz="0" w:space="0" w:color="auto"/>
        <w:bottom w:val="none" w:sz="0" w:space="0" w:color="auto"/>
        <w:right w:val="none" w:sz="0" w:space="0" w:color="auto"/>
      </w:divBdr>
    </w:div>
    <w:div w:id="477724182">
      <w:bodyDiv w:val="1"/>
      <w:marLeft w:val="0"/>
      <w:marRight w:val="0"/>
      <w:marTop w:val="0"/>
      <w:marBottom w:val="0"/>
      <w:divBdr>
        <w:top w:val="none" w:sz="0" w:space="0" w:color="auto"/>
        <w:left w:val="none" w:sz="0" w:space="0" w:color="auto"/>
        <w:bottom w:val="none" w:sz="0" w:space="0" w:color="auto"/>
        <w:right w:val="none" w:sz="0" w:space="0" w:color="auto"/>
      </w:divBdr>
    </w:div>
    <w:div w:id="547882701">
      <w:bodyDiv w:val="1"/>
      <w:marLeft w:val="0"/>
      <w:marRight w:val="0"/>
      <w:marTop w:val="0"/>
      <w:marBottom w:val="0"/>
      <w:divBdr>
        <w:top w:val="none" w:sz="0" w:space="0" w:color="auto"/>
        <w:left w:val="none" w:sz="0" w:space="0" w:color="auto"/>
        <w:bottom w:val="none" w:sz="0" w:space="0" w:color="auto"/>
        <w:right w:val="none" w:sz="0" w:space="0" w:color="auto"/>
      </w:divBdr>
    </w:div>
    <w:div w:id="636952808">
      <w:bodyDiv w:val="1"/>
      <w:marLeft w:val="0"/>
      <w:marRight w:val="0"/>
      <w:marTop w:val="0"/>
      <w:marBottom w:val="0"/>
      <w:divBdr>
        <w:top w:val="none" w:sz="0" w:space="0" w:color="auto"/>
        <w:left w:val="none" w:sz="0" w:space="0" w:color="auto"/>
        <w:bottom w:val="none" w:sz="0" w:space="0" w:color="auto"/>
        <w:right w:val="none" w:sz="0" w:space="0" w:color="auto"/>
      </w:divBdr>
    </w:div>
    <w:div w:id="777800637">
      <w:bodyDiv w:val="1"/>
      <w:marLeft w:val="0"/>
      <w:marRight w:val="0"/>
      <w:marTop w:val="0"/>
      <w:marBottom w:val="0"/>
      <w:divBdr>
        <w:top w:val="none" w:sz="0" w:space="0" w:color="auto"/>
        <w:left w:val="none" w:sz="0" w:space="0" w:color="auto"/>
        <w:bottom w:val="none" w:sz="0" w:space="0" w:color="auto"/>
        <w:right w:val="none" w:sz="0" w:space="0" w:color="auto"/>
      </w:divBdr>
    </w:div>
    <w:div w:id="819926060">
      <w:bodyDiv w:val="1"/>
      <w:marLeft w:val="0"/>
      <w:marRight w:val="0"/>
      <w:marTop w:val="0"/>
      <w:marBottom w:val="0"/>
      <w:divBdr>
        <w:top w:val="none" w:sz="0" w:space="0" w:color="auto"/>
        <w:left w:val="none" w:sz="0" w:space="0" w:color="auto"/>
        <w:bottom w:val="none" w:sz="0" w:space="0" w:color="auto"/>
        <w:right w:val="none" w:sz="0" w:space="0" w:color="auto"/>
      </w:divBdr>
    </w:div>
    <w:div w:id="858854294">
      <w:bodyDiv w:val="1"/>
      <w:marLeft w:val="0"/>
      <w:marRight w:val="0"/>
      <w:marTop w:val="0"/>
      <w:marBottom w:val="0"/>
      <w:divBdr>
        <w:top w:val="none" w:sz="0" w:space="0" w:color="auto"/>
        <w:left w:val="none" w:sz="0" w:space="0" w:color="auto"/>
        <w:bottom w:val="none" w:sz="0" w:space="0" w:color="auto"/>
        <w:right w:val="none" w:sz="0" w:space="0" w:color="auto"/>
      </w:divBdr>
    </w:div>
    <w:div w:id="892355505">
      <w:bodyDiv w:val="1"/>
      <w:marLeft w:val="0"/>
      <w:marRight w:val="0"/>
      <w:marTop w:val="0"/>
      <w:marBottom w:val="0"/>
      <w:divBdr>
        <w:top w:val="none" w:sz="0" w:space="0" w:color="auto"/>
        <w:left w:val="none" w:sz="0" w:space="0" w:color="auto"/>
        <w:bottom w:val="none" w:sz="0" w:space="0" w:color="auto"/>
        <w:right w:val="none" w:sz="0" w:space="0" w:color="auto"/>
      </w:divBdr>
    </w:div>
    <w:div w:id="897713009">
      <w:bodyDiv w:val="1"/>
      <w:marLeft w:val="0"/>
      <w:marRight w:val="0"/>
      <w:marTop w:val="0"/>
      <w:marBottom w:val="0"/>
      <w:divBdr>
        <w:top w:val="none" w:sz="0" w:space="0" w:color="auto"/>
        <w:left w:val="none" w:sz="0" w:space="0" w:color="auto"/>
        <w:bottom w:val="none" w:sz="0" w:space="0" w:color="auto"/>
        <w:right w:val="none" w:sz="0" w:space="0" w:color="auto"/>
      </w:divBdr>
    </w:div>
    <w:div w:id="983241482">
      <w:bodyDiv w:val="1"/>
      <w:marLeft w:val="0"/>
      <w:marRight w:val="0"/>
      <w:marTop w:val="0"/>
      <w:marBottom w:val="0"/>
      <w:divBdr>
        <w:top w:val="none" w:sz="0" w:space="0" w:color="auto"/>
        <w:left w:val="none" w:sz="0" w:space="0" w:color="auto"/>
        <w:bottom w:val="none" w:sz="0" w:space="0" w:color="auto"/>
        <w:right w:val="none" w:sz="0" w:space="0" w:color="auto"/>
      </w:divBdr>
    </w:div>
    <w:div w:id="990984201">
      <w:bodyDiv w:val="1"/>
      <w:marLeft w:val="0"/>
      <w:marRight w:val="0"/>
      <w:marTop w:val="0"/>
      <w:marBottom w:val="0"/>
      <w:divBdr>
        <w:top w:val="none" w:sz="0" w:space="0" w:color="auto"/>
        <w:left w:val="none" w:sz="0" w:space="0" w:color="auto"/>
        <w:bottom w:val="none" w:sz="0" w:space="0" w:color="auto"/>
        <w:right w:val="none" w:sz="0" w:space="0" w:color="auto"/>
      </w:divBdr>
    </w:div>
    <w:div w:id="1102804026">
      <w:bodyDiv w:val="1"/>
      <w:marLeft w:val="0"/>
      <w:marRight w:val="0"/>
      <w:marTop w:val="0"/>
      <w:marBottom w:val="0"/>
      <w:divBdr>
        <w:top w:val="none" w:sz="0" w:space="0" w:color="auto"/>
        <w:left w:val="none" w:sz="0" w:space="0" w:color="auto"/>
        <w:bottom w:val="none" w:sz="0" w:space="0" w:color="auto"/>
        <w:right w:val="none" w:sz="0" w:space="0" w:color="auto"/>
      </w:divBdr>
    </w:div>
    <w:div w:id="1230918355">
      <w:bodyDiv w:val="1"/>
      <w:marLeft w:val="0"/>
      <w:marRight w:val="0"/>
      <w:marTop w:val="0"/>
      <w:marBottom w:val="0"/>
      <w:divBdr>
        <w:top w:val="none" w:sz="0" w:space="0" w:color="auto"/>
        <w:left w:val="none" w:sz="0" w:space="0" w:color="auto"/>
        <w:bottom w:val="none" w:sz="0" w:space="0" w:color="auto"/>
        <w:right w:val="none" w:sz="0" w:space="0" w:color="auto"/>
      </w:divBdr>
    </w:div>
    <w:div w:id="1303079130">
      <w:bodyDiv w:val="1"/>
      <w:marLeft w:val="0"/>
      <w:marRight w:val="0"/>
      <w:marTop w:val="0"/>
      <w:marBottom w:val="0"/>
      <w:divBdr>
        <w:top w:val="none" w:sz="0" w:space="0" w:color="auto"/>
        <w:left w:val="none" w:sz="0" w:space="0" w:color="auto"/>
        <w:bottom w:val="none" w:sz="0" w:space="0" w:color="auto"/>
        <w:right w:val="none" w:sz="0" w:space="0" w:color="auto"/>
      </w:divBdr>
      <w:divsChild>
        <w:div w:id="203296994">
          <w:marLeft w:val="0"/>
          <w:marRight w:val="0"/>
          <w:marTop w:val="0"/>
          <w:marBottom w:val="0"/>
          <w:divBdr>
            <w:top w:val="none" w:sz="0" w:space="0" w:color="auto"/>
            <w:left w:val="none" w:sz="0" w:space="0" w:color="auto"/>
            <w:bottom w:val="none" w:sz="0" w:space="0" w:color="auto"/>
            <w:right w:val="none" w:sz="0" w:space="0" w:color="auto"/>
          </w:divBdr>
          <w:divsChild>
            <w:div w:id="874199818">
              <w:marLeft w:val="0"/>
              <w:marRight w:val="0"/>
              <w:marTop w:val="0"/>
              <w:marBottom w:val="0"/>
              <w:divBdr>
                <w:top w:val="none" w:sz="0" w:space="0" w:color="auto"/>
                <w:left w:val="none" w:sz="0" w:space="0" w:color="auto"/>
                <w:bottom w:val="none" w:sz="0" w:space="0" w:color="auto"/>
                <w:right w:val="none" w:sz="0" w:space="0" w:color="auto"/>
              </w:divBdr>
            </w:div>
          </w:divsChild>
        </w:div>
        <w:div w:id="618534137">
          <w:marLeft w:val="0"/>
          <w:marRight w:val="0"/>
          <w:marTop w:val="0"/>
          <w:marBottom w:val="0"/>
          <w:divBdr>
            <w:top w:val="none" w:sz="0" w:space="0" w:color="auto"/>
            <w:left w:val="none" w:sz="0" w:space="0" w:color="auto"/>
            <w:bottom w:val="none" w:sz="0" w:space="0" w:color="auto"/>
            <w:right w:val="none" w:sz="0" w:space="0" w:color="auto"/>
          </w:divBdr>
          <w:divsChild>
            <w:div w:id="1134568875">
              <w:marLeft w:val="0"/>
              <w:marRight w:val="0"/>
              <w:marTop w:val="0"/>
              <w:marBottom w:val="0"/>
              <w:divBdr>
                <w:top w:val="none" w:sz="0" w:space="0" w:color="auto"/>
                <w:left w:val="none" w:sz="0" w:space="0" w:color="auto"/>
                <w:bottom w:val="none" w:sz="0" w:space="0" w:color="auto"/>
                <w:right w:val="none" w:sz="0" w:space="0" w:color="auto"/>
              </w:divBdr>
            </w:div>
          </w:divsChild>
        </w:div>
        <w:div w:id="422648683">
          <w:marLeft w:val="0"/>
          <w:marRight w:val="0"/>
          <w:marTop w:val="0"/>
          <w:marBottom w:val="0"/>
          <w:divBdr>
            <w:top w:val="none" w:sz="0" w:space="0" w:color="auto"/>
            <w:left w:val="none" w:sz="0" w:space="0" w:color="auto"/>
            <w:bottom w:val="none" w:sz="0" w:space="0" w:color="auto"/>
            <w:right w:val="none" w:sz="0" w:space="0" w:color="auto"/>
          </w:divBdr>
          <w:divsChild>
            <w:div w:id="782304434">
              <w:marLeft w:val="0"/>
              <w:marRight w:val="0"/>
              <w:marTop w:val="0"/>
              <w:marBottom w:val="0"/>
              <w:divBdr>
                <w:top w:val="none" w:sz="0" w:space="0" w:color="auto"/>
                <w:left w:val="none" w:sz="0" w:space="0" w:color="auto"/>
                <w:bottom w:val="none" w:sz="0" w:space="0" w:color="auto"/>
                <w:right w:val="none" w:sz="0" w:space="0" w:color="auto"/>
              </w:divBdr>
            </w:div>
          </w:divsChild>
        </w:div>
        <w:div w:id="687482748">
          <w:marLeft w:val="0"/>
          <w:marRight w:val="0"/>
          <w:marTop w:val="0"/>
          <w:marBottom w:val="0"/>
          <w:divBdr>
            <w:top w:val="none" w:sz="0" w:space="0" w:color="auto"/>
            <w:left w:val="none" w:sz="0" w:space="0" w:color="auto"/>
            <w:bottom w:val="none" w:sz="0" w:space="0" w:color="auto"/>
            <w:right w:val="none" w:sz="0" w:space="0" w:color="auto"/>
          </w:divBdr>
          <w:divsChild>
            <w:div w:id="1818036946">
              <w:marLeft w:val="0"/>
              <w:marRight w:val="0"/>
              <w:marTop w:val="0"/>
              <w:marBottom w:val="0"/>
              <w:divBdr>
                <w:top w:val="none" w:sz="0" w:space="0" w:color="auto"/>
                <w:left w:val="none" w:sz="0" w:space="0" w:color="auto"/>
                <w:bottom w:val="none" w:sz="0" w:space="0" w:color="auto"/>
                <w:right w:val="none" w:sz="0" w:space="0" w:color="auto"/>
              </w:divBdr>
            </w:div>
            <w:div w:id="895118468">
              <w:marLeft w:val="0"/>
              <w:marRight w:val="0"/>
              <w:marTop w:val="0"/>
              <w:marBottom w:val="0"/>
              <w:divBdr>
                <w:top w:val="none" w:sz="0" w:space="0" w:color="auto"/>
                <w:left w:val="none" w:sz="0" w:space="0" w:color="auto"/>
                <w:bottom w:val="none" w:sz="0" w:space="0" w:color="auto"/>
                <w:right w:val="none" w:sz="0" w:space="0" w:color="auto"/>
              </w:divBdr>
            </w:div>
            <w:div w:id="871114615">
              <w:marLeft w:val="0"/>
              <w:marRight w:val="0"/>
              <w:marTop w:val="0"/>
              <w:marBottom w:val="0"/>
              <w:divBdr>
                <w:top w:val="none" w:sz="0" w:space="0" w:color="auto"/>
                <w:left w:val="none" w:sz="0" w:space="0" w:color="auto"/>
                <w:bottom w:val="none" w:sz="0" w:space="0" w:color="auto"/>
                <w:right w:val="none" w:sz="0" w:space="0" w:color="auto"/>
              </w:divBdr>
            </w:div>
            <w:div w:id="376005982">
              <w:marLeft w:val="0"/>
              <w:marRight w:val="0"/>
              <w:marTop w:val="0"/>
              <w:marBottom w:val="0"/>
              <w:divBdr>
                <w:top w:val="none" w:sz="0" w:space="0" w:color="auto"/>
                <w:left w:val="none" w:sz="0" w:space="0" w:color="auto"/>
                <w:bottom w:val="none" w:sz="0" w:space="0" w:color="auto"/>
                <w:right w:val="none" w:sz="0" w:space="0" w:color="auto"/>
              </w:divBdr>
            </w:div>
            <w:div w:id="1696685835">
              <w:marLeft w:val="0"/>
              <w:marRight w:val="0"/>
              <w:marTop w:val="0"/>
              <w:marBottom w:val="0"/>
              <w:divBdr>
                <w:top w:val="none" w:sz="0" w:space="0" w:color="auto"/>
                <w:left w:val="none" w:sz="0" w:space="0" w:color="auto"/>
                <w:bottom w:val="none" w:sz="0" w:space="0" w:color="auto"/>
                <w:right w:val="none" w:sz="0" w:space="0" w:color="auto"/>
              </w:divBdr>
            </w:div>
            <w:div w:id="1306662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081994">
      <w:bodyDiv w:val="1"/>
      <w:marLeft w:val="0"/>
      <w:marRight w:val="0"/>
      <w:marTop w:val="0"/>
      <w:marBottom w:val="0"/>
      <w:divBdr>
        <w:top w:val="none" w:sz="0" w:space="0" w:color="auto"/>
        <w:left w:val="none" w:sz="0" w:space="0" w:color="auto"/>
        <w:bottom w:val="none" w:sz="0" w:space="0" w:color="auto"/>
        <w:right w:val="none" w:sz="0" w:space="0" w:color="auto"/>
      </w:divBdr>
    </w:div>
    <w:div w:id="1306161140">
      <w:bodyDiv w:val="1"/>
      <w:marLeft w:val="0"/>
      <w:marRight w:val="0"/>
      <w:marTop w:val="0"/>
      <w:marBottom w:val="0"/>
      <w:divBdr>
        <w:top w:val="none" w:sz="0" w:space="0" w:color="auto"/>
        <w:left w:val="none" w:sz="0" w:space="0" w:color="auto"/>
        <w:bottom w:val="none" w:sz="0" w:space="0" w:color="auto"/>
        <w:right w:val="none" w:sz="0" w:space="0" w:color="auto"/>
      </w:divBdr>
    </w:div>
    <w:div w:id="1478495988">
      <w:bodyDiv w:val="1"/>
      <w:marLeft w:val="0"/>
      <w:marRight w:val="0"/>
      <w:marTop w:val="0"/>
      <w:marBottom w:val="0"/>
      <w:divBdr>
        <w:top w:val="none" w:sz="0" w:space="0" w:color="auto"/>
        <w:left w:val="none" w:sz="0" w:space="0" w:color="auto"/>
        <w:bottom w:val="none" w:sz="0" w:space="0" w:color="auto"/>
        <w:right w:val="none" w:sz="0" w:space="0" w:color="auto"/>
      </w:divBdr>
    </w:div>
    <w:div w:id="1514035322">
      <w:bodyDiv w:val="1"/>
      <w:marLeft w:val="0"/>
      <w:marRight w:val="0"/>
      <w:marTop w:val="0"/>
      <w:marBottom w:val="0"/>
      <w:divBdr>
        <w:top w:val="none" w:sz="0" w:space="0" w:color="auto"/>
        <w:left w:val="none" w:sz="0" w:space="0" w:color="auto"/>
        <w:bottom w:val="none" w:sz="0" w:space="0" w:color="auto"/>
        <w:right w:val="none" w:sz="0" w:space="0" w:color="auto"/>
      </w:divBdr>
    </w:div>
    <w:div w:id="1733581398">
      <w:bodyDiv w:val="1"/>
      <w:marLeft w:val="0"/>
      <w:marRight w:val="0"/>
      <w:marTop w:val="0"/>
      <w:marBottom w:val="0"/>
      <w:divBdr>
        <w:top w:val="none" w:sz="0" w:space="0" w:color="auto"/>
        <w:left w:val="none" w:sz="0" w:space="0" w:color="auto"/>
        <w:bottom w:val="none" w:sz="0" w:space="0" w:color="auto"/>
        <w:right w:val="none" w:sz="0" w:space="0" w:color="auto"/>
      </w:divBdr>
    </w:div>
    <w:div w:id="1757945800">
      <w:bodyDiv w:val="1"/>
      <w:marLeft w:val="0"/>
      <w:marRight w:val="0"/>
      <w:marTop w:val="0"/>
      <w:marBottom w:val="0"/>
      <w:divBdr>
        <w:top w:val="none" w:sz="0" w:space="0" w:color="auto"/>
        <w:left w:val="none" w:sz="0" w:space="0" w:color="auto"/>
        <w:bottom w:val="none" w:sz="0" w:space="0" w:color="auto"/>
        <w:right w:val="none" w:sz="0" w:space="0" w:color="auto"/>
      </w:divBdr>
    </w:div>
    <w:div w:id="1780098874">
      <w:bodyDiv w:val="1"/>
      <w:marLeft w:val="0"/>
      <w:marRight w:val="0"/>
      <w:marTop w:val="0"/>
      <w:marBottom w:val="0"/>
      <w:divBdr>
        <w:top w:val="none" w:sz="0" w:space="0" w:color="auto"/>
        <w:left w:val="none" w:sz="0" w:space="0" w:color="auto"/>
        <w:bottom w:val="none" w:sz="0" w:space="0" w:color="auto"/>
        <w:right w:val="none" w:sz="0" w:space="0" w:color="auto"/>
      </w:divBdr>
    </w:div>
    <w:div w:id="182662480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unerhaus.at/ueberlebenreden"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va-maria.bauer@neunerhaus.a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youtube.com/watch?v=t-19SJF79Xs" TargetMode="External"/><Relationship Id="rId4" Type="http://schemas.openxmlformats.org/officeDocument/2006/relationships/settings" Target="settings.xml"/><Relationship Id="rId9" Type="http://schemas.openxmlformats.org/officeDocument/2006/relationships/hyperlink" Target="https://www.neunerhaus.at/ueberlebenreden-download/"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nh_quer_praes_7_12_17">
  <a:themeElements>
    <a:clrScheme name="nh_die_Farben_7_12_17">
      <a:dk1>
        <a:srgbClr val="000000"/>
      </a:dk1>
      <a:lt1>
        <a:srgbClr val="FFFFFF"/>
      </a:lt1>
      <a:dk2>
        <a:srgbClr val="000000"/>
      </a:dk2>
      <a:lt2>
        <a:srgbClr val="FFFFFF"/>
      </a:lt2>
      <a:accent1>
        <a:srgbClr val="000000"/>
      </a:accent1>
      <a:accent2>
        <a:srgbClr val="000000"/>
      </a:accent2>
      <a:accent3>
        <a:srgbClr val="FFFFFF"/>
      </a:accent3>
      <a:accent4>
        <a:srgbClr val="FFFFFF"/>
      </a:accent4>
      <a:accent5>
        <a:srgbClr val="FFFFFF"/>
      </a:accent5>
      <a:accent6>
        <a:srgbClr val="F9423A"/>
      </a:accent6>
      <a:hlink>
        <a:srgbClr val="333399"/>
      </a:hlink>
      <a:folHlink>
        <a:srgbClr val="3366FF"/>
      </a:folHlink>
    </a:clrScheme>
    <a:fontScheme name="Office Klassisch 2">
      <a:maj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a:noFill/>
        </a:ln>
        <a:effectLst/>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5B6ABE-2268-41C2-A5EF-8902C8B06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630</Words>
  <Characters>3974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 Barra Stephanie</dc:creator>
  <cp:keywords/>
  <dc:description/>
  <cp:lastModifiedBy>Eva-Maria Bauer</cp:lastModifiedBy>
  <cp:revision>109</cp:revision>
  <cp:lastPrinted>2021-02-22T14:21:00Z</cp:lastPrinted>
  <dcterms:created xsi:type="dcterms:W3CDTF">2024-09-17T07:29:00Z</dcterms:created>
  <dcterms:modified xsi:type="dcterms:W3CDTF">2025-10-07T11:24:00Z</dcterms:modified>
</cp:coreProperties>
</file>